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648FB" w:rsidR="00FD7CC4" w:rsidP="19DC09D3" w:rsidRDefault="00916B38" w14:paraId="426B6BD5" w14:textId="7336EEF0">
      <w:pPr>
        <w:jc w:val="center"/>
        <w:rPr>
          <w:b w:val="1"/>
          <w:bCs w:val="1"/>
          <w:sz w:val="40"/>
          <w:szCs w:val="40"/>
        </w:rPr>
      </w:pPr>
      <w:r w:rsidRPr="19DC09D3" w:rsidR="19DC09D3">
        <w:rPr>
          <w:b w:val="1"/>
          <w:bCs w:val="1"/>
          <w:sz w:val="40"/>
          <w:szCs w:val="40"/>
          <w:u w:val="single"/>
        </w:rPr>
        <w:t>CURRICUMUN VITAE</w:t>
      </w:r>
    </w:p>
    <w:p w:rsidRPr="00916B38" w:rsidR="00511872" w:rsidP="00916B38" w:rsidRDefault="00511872" w14:paraId="426B6BD6" w14:textId="77777777">
      <w:pPr>
        <w:jc w:val="center"/>
        <w:rPr>
          <w:b/>
          <w:u w:val="single"/>
        </w:rPr>
      </w:pPr>
    </w:p>
    <w:p w:rsidR="00916B38" w:rsidRDefault="00916B38" w14:paraId="426B6BD7" w14:textId="77777777" w14:noSpellErr="1">
      <w:r w:rsidR="196F8052">
        <w:rPr/>
        <w:t>NOMBRE</w:t>
      </w:r>
      <w:r w:rsidR="196F8052">
        <w:rPr/>
        <w:t xml:space="preserve">   </w:t>
      </w:r>
      <w:r w:rsidR="196F8052">
        <w:rPr/>
        <w:t xml:space="preserve">: </w:t>
      </w:r>
      <w:r w:rsidR="196F8052">
        <w:rPr/>
        <w:t xml:space="preserve">   </w:t>
      </w:r>
      <w:r w:rsidR="196F8052">
        <w:rPr/>
        <w:t>Pedro Humberto Pasten Varas.</w:t>
      </w:r>
    </w:p>
    <w:p w:rsidR="00916B38" w:rsidRDefault="00916B38" w14:paraId="426B6BD8" w14:textId="77777777" w14:noSpellErr="1">
      <w:r w:rsidR="196F8052">
        <w:rPr/>
        <w:t xml:space="preserve">RUT          </w:t>
      </w:r>
      <w:r w:rsidR="196F8052">
        <w:rPr/>
        <w:t xml:space="preserve">  </w:t>
      </w:r>
      <w:r w:rsidR="196F8052">
        <w:rPr/>
        <w:t>:</w:t>
      </w:r>
      <w:r w:rsidR="196F8052">
        <w:rPr/>
        <w:t xml:space="preserve">   </w:t>
      </w:r>
      <w:r w:rsidR="196F8052">
        <w:rPr/>
        <w:t xml:space="preserve"> 12.423.990 –7</w:t>
      </w:r>
    </w:p>
    <w:p w:rsidR="00916B38" w:rsidRDefault="00916B38" w14:paraId="426B6BD9" w14:textId="0B4D0509" w14:noSpellErr="1">
      <w:r w:rsidR="196F8052">
        <w:rPr/>
        <w:t>DIRECCION:</w:t>
      </w:r>
      <w:r w:rsidR="196F8052">
        <w:rPr/>
        <w:t xml:space="preserve">   </w:t>
      </w:r>
      <w:r w:rsidR="196F8052">
        <w:rPr/>
        <w:t xml:space="preserve"> Salesiano 2537, villa san Luis</w:t>
      </w:r>
      <w:r w:rsidR="196F8052">
        <w:rPr/>
        <w:t xml:space="preserve">, </w:t>
      </w:r>
      <w:r w:rsidR="196F8052">
        <w:rPr/>
        <w:t>Copiapó</w:t>
      </w:r>
      <w:r w:rsidR="196F8052">
        <w:rPr/>
        <w:t>.</w:t>
      </w:r>
    </w:p>
    <w:p w:rsidR="00117102" w:rsidRDefault="00511872" w14:paraId="426B6BDA" w14:noSpellErr="1" w14:textId="2EFA6D1F">
      <w:r w:rsidR="196F8052">
        <w:rPr/>
        <w:t>TELEFONO:   79010736 – -052-2-</w:t>
      </w:r>
      <w:r w:rsidR="196F8052">
        <w:rPr/>
        <w:t>413561</w:t>
      </w:r>
      <w:bookmarkStart w:name="_GoBack" w:id="0"/>
      <w:bookmarkEnd w:id="0"/>
    </w:p>
    <w:p w:rsidR="00D5071A" w:rsidRDefault="009D2EEE" w14:paraId="426B6BDB" w14:textId="77777777" w14:noSpellErr="1">
      <w:r w:rsidR="196F8052">
        <w:rPr/>
        <w:t>LICENCIA CONDUCIR:   A2, A4, B</w:t>
      </w:r>
    </w:p>
    <w:p w:rsidR="00117102" w:rsidRDefault="00117102" w14:paraId="426B6BDC" w14:textId="77777777" w14:noSpellErr="1">
      <w:r w:rsidR="196F8052">
        <w:rPr/>
        <w:t>ESTADO CIVIL: CASADO</w:t>
      </w:r>
    </w:p>
    <w:p w:rsidRPr="00B72F4F" w:rsidR="003B2140" w:rsidRDefault="003B2140" w14:paraId="426B6BDD" w14:textId="77777777" w14:noSpellErr="1">
      <w:r w:rsidR="196F8052">
        <w:rPr/>
        <w:t>MAIL: pedro_pasten_varas@hotmail.com</w:t>
      </w:r>
    </w:p>
    <w:p w:rsidRPr="00B72F4F" w:rsidR="00D5071A" w:rsidRDefault="00D5071A" w14:paraId="426B6BDE" w14:textId="77777777"/>
    <w:p w:rsidRPr="006A6E57" w:rsidR="00511872" w:rsidP="196F8052" w:rsidRDefault="00511872" w14:paraId="426B6BDF" w14:textId="77777777" w14:noSpellErr="1">
      <w:pPr>
        <w:rPr>
          <w:b w:val="1"/>
          <w:bCs w:val="1"/>
        </w:rPr>
      </w:pPr>
      <w:r w:rsidRPr="196F8052" w:rsidR="196F8052">
        <w:rPr>
          <w:b w:val="1"/>
          <w:bCs w:val="1"/>
        </w:rPr>
        <w:t>PROFESION: TECNICO EN MINAS</w:t>
      </w:r>
    </w:p>
    <w:p w:rsidR="00511872" w:rsidRDefault="00511872" w14:paraId="426B6BE0" w14:textId="77777777">
      <w:pPr>
        <w:rPr>
          <w:b/>
          <w:u w:val="single"/>
        </w:rPr>
      </w:pPr>
    </w:p>
    <w:p w:rsidRPr="00511872" w:rsidR="00511872" w:rsidP="196F8052" w:rsidRDefault="00511872" w14:paraId="426B6BE1" w14:textId="77777777" w14:noSpellErr="1">
      <w:pPr>
        <w:jc w:val="center"/>
        <w:rPr>
          <w:b w:val="1"/>
          <w:bCs w:val="1"/>
          <w:u w:val="single"/>
        </w:rPr>
      </w:pPr>
      <w:r w:rsidRPr="196F8052" w:rsidR="196F8052">
        <w:rPr>
          <w:b w:val="1"/>
          <w:bCs w:val="1"/>
          <w:u w:val="single"/>
        </w:rPr>
        <w:t>ANTECEDENTES ACADEMICOS</w:t>
      </w:r>
    </w:p>
    <w:p w:rsidR="00511872" w:rsidRDefault="00511872" w14:paraId="426B6BE2" w14:textId="77777777"/>
    <w:p w:rsidR="00511872" w:rsidP="196F8052" w:rsidRDefault="00D5071A" w14:paraId="426B6BE4" w14:noSpellErr="1" w14:textId="021A1C9D">
      <w:pPr>
        <w:rPr>
          <w:b w:val="1"/>
          <w:bCs w:val="1"/>
        </w:rPr>
      </w:pPr>
      <w:r w:rsidRPr="196F8052" w:rsidR="196F8052">
        <w:rPr>
          <w:b w:val="1"/>
          <w:bCs w:val="1"/>
        </w:rPr>
        <w:t xml:space="preserve">ENSEÑANZA BASICA              </w:t>
      </w:r>
      <w:r w:rsidR="196F8052">
        <w:rPr/>
        <w:t xml:space="preserve">  COMPLETA: Escuela D N°4 Potrerillos</w:t>
      </w:r>
    </w:p>
    <w:p w:rsidR="00511872" w:rsidP="196F8052" w:rsidRDefault="00511872" w14:paraId="1D407618" w14:textId="1AC984C9">
      <w:pPr>
        <w:rPr>
          <w:b w:val="1"/>
          <w:bCs w:val="1"/>
        </w:rPr>
      </w:pPr>
      <w:r w:rsidRPr="196F8052" w:rsidR="196F8052">
        <w:rPr>
          <w:b w:val="1"/>
          <w:bCs w:val="1"/>
        </w:rPr>
        <w:t xml:space="preserve">ENSEÑANZA MEDIA               </w:t>
      </w:r>
      <w:r w:rsidR="196F8052">
        <w:rPr/>
        <w:t xml:space="preserve">  COMPLETA: 1° </w:t>
      </w:r>
      <w:r w:rsidR="196F8052">
        <w:rPr/>
        <w:t>Y  2</w:t>
      </w:r>
      <w:r w:rsidR="196F8052">
        <w:rPr/>
        <w:t xml:space="preserve">°  LICEO   José  Antonio Carvajal  A - </w:t>
      </w:r>
      <w:r w:rsidR="196F8052">
        <w:rPr/>
        <w:t xml:space="preserve">  </w:t>
      </w:r>
    </w:p>
    <w:p w:rsidR="00511872" w:rsidP="196F8052" w:rsidRDefault="00511872" w14:paraId="426B6BE7" w14:noSpellErr="1" w14:textId="1E3638A7">
      <w:pPr>
        <w:rPr>
          <w:b w:val="1"/>
          <w:bCs w:val="1"/>
        </w:rPr>
      </w:pPr>
      <w:r w:rsidR="196F8052">
        <w:rPr/>
        <w:t xml:space="preserve">                                                     </w:t>
      </w:r>
      <w:r w:rsidR="196F8052">
        <w:rPr/>
        <w:t>N°</w:t>
      </w:r>
      <w:r w:rsidR="196F8052">
        <w:rPr/>
        <w:t>4, 3</w:t>
      </w:r>
      <w:r w:rsidR="196F8052">
        <w:rPr/>
        <w:t>° y 4</w:t>
      </w:r>
      <w:r w:rsidR="196F8052">
        <w:rPr/>
        <w:t xml:space="preserve">° </w:t>
      </w:r>
      <w:r w:rsidR="196F8052">
        <w:rPr/>
        <w:t>Jorge Alessandri</w:t>
      </w:r>
      <w:r w:rsidR="196F8052">
        <w:rPr/>
        <w:t xml:space="preserve">   </w:t>
      </w:r>
      <w:r w:rsidR="196F8052">
        <w:rPr/>
        <w:t>Rodríguez C</w:t>
      </w:r>
      <w:r w:rsidR="196F8052">
        <w:rPr/>
        <w:t xml:space="preserve"> - N°10.</w:t>
      </w:r>
    </w:p>
    <w:p w:rsidR="006A6E57" w:rsidRDefault="006A6E57" w14:paraId="426B6BE8" w14:noSpellErr="1" w14:textId="46274562">
      <w:r w:rsidRPr="196F8052" w:rsidR="196F8052">
        <w:rPr>
          <w:b w:val="1"/>
          <w:bCs w:val="1"/>
        </w:rPr>
        <w:t>ENSEÑANZA SUPERIOR</w:t>
      </w:r>
      <w:r w:rsidR="196F8052">
        <w:rPr/>
        <w:t xml:space="preserve">            </w:t>
      </w:r>
      <w:r w:rsidR="196F8052">
        <w:rPr/>
        <w:t xml:space="preserve">Egresado </w:t>
      </w:r>
      <w:r w:rsidR="196F8052">
        <w:rPr/>
        <w:t xml:space="preserve">de </w:t>
      </w:r>
      <w:r w:rsidR="196F8052">
        <w:rPr/>
        <w:t xml:space="preserve">técnico </w:t>
      </w:r>
      <w:r w:rsidR="196F8052">
        <w:rPr/>
        <w:t xml:space="preserve">en </w:t>
      </w:r>
      <w:r w:rsidR="196F8052">
        <w:rPr/>
        <w:t xml:space="preserve">Administración </w:t>
      </w:r>
      <w:r w:rsidR="196F8052">
        <w:rPr/>
        <w:t>de empresa</w:t>
      </w:r>
      <w:r w:rsidR="196F8052">
        <w:rPr/>
        <w:t>,</w:t>
      </w:r>
    </w:p>
    <w:p w:rsidR="006A6E57" w:rsidRDefault="006A6E57" w14:paraId="426B6BE9" w14:textId="1B71252A">
      <w:r w:rsidR="196F8052">
        <w:rPr/>
        <w:t xml:space="preserve">                                                      Instituto ITESA, La Serena. </w:t>
      </w:r>
    </w:p>
    <w:p w:rsidR="00002144" w:rsidRDefault="006A6E57" w14:paraId="426B6BEA" w14:textId="77777777">
      <w:r>
        <w:t xml:space="preserve">                                              </w:t>
      </w:r>
      <w:r w:rsidR="00734D24">
        <w:t xml:space="preserve">                               </w:t>
      </w:r>
    </w:p>
    <w:p w:rsidR="006A6E57" w:rsidP="006A6E57" w:rsidRDefault="006A6E57" w14:paraId="426B6BEB" w14:textId="77777777">
      <w:pPr>
        <w:jc w:val="center"/>
        <w:rPr>
          <w:b/>
          <w:u w:val="single"/>
        </w:rPr>
      </w:pPr>
    </w:p>
    <w:p w:rsidR="00B92067" w:rsidP="006A6E57" w:rsidRDefault="00B92067" w14:paraId="426B6BEC" w14:textId="77777777">
      <w:pPr>
        <w:jc w:val="center"/>
        <w:rPr>
          <w:b/>
          <w:u w:val="single"/>
        </w:rPr>
      </w:pPr>
    </w:p>
    <w:p w:rsidR="00B92067" w:rsidP="196F8052" w:rsidRDefault="00B92067" w14:paraId="426B6BED" w14:textId="77777777">
      <w:pPr>
        <w:jc w:val="center"/>
        <w:rPr>
          <w:b w:val="1"/>
          <w:bCs w:val="1"/>
          <w:u w:val="single"/>
        </w:rPr>
      </w:pPr>
    </w:p>
    <w:p w:rsidR="196F8052" w:rsidP="196F8052" w:rsidRDefault="196F8052" w14:paraId="49427ABF" w14:textId="494AA254">
      <w:pPr>
        <w:pStyle w:val="Normal"/>
        <w:jc w:val="center"/>
        <w:rPr>
          <w:b w:val="1"/>
          <w:bCs w:val="1"/>
          <w:u w:val="single"/>
        </w:rPr>
      </w:pPr>
    </w:p>
    <w:p w:rsidR="196F8052" w:rsidP="196F8052" w:rsidRDefault="196F8052" w14:paraId="4F6FCED6" w14:textId="5E45ABBC">
      <w:pPr>
        <w:pStyle w:val="Normal"/>
        <w:jc w:val="center"/>
        <w:rPr>
          <w:b w:val="1"/>
          <w:bCs w:val="1"/>
          <w:u w:val="single"/>
        </w:rPr>
      </w:pPr>
    </w:p>
    <w:p w:rsidR="196F8052" w:rsidP="196F8052" w:rsidRDefault="196F8052" w14:paraId="59472D32" w14:textId="205DA532">
      <w:pPr>
        <w:pStyle w:val="Normal"/>
        <w:jc w:val="center"/>
        <w:rPr>
          <w:b w:val="1"/>
          <w:bCs w:val="1"/>
          <w:u w:val="single"/>
        </w:rPr>
      </w:pPr>
    </w:p>
    <w:p w:rsidR="196F8052" w:rsidP="196F8052" w:rsidRDefault="196F8052" w14:paraId="05A2F807" w14:textId="4F26E870">
      <w:pPr>
        <w:pStyle w:val="Normal"/>
        <w:jc w:val="center"/>
        <w:rPr>
          <w:b w:val="1"/>
          <w:bCs w:val="1"/>
          <w:u w:val="single"/>
        </w:rPr>
      </w:pPr>
    </w:p>
    <w:p w:rsidRPr="00734D24" w:rsidR="00B92067" w:rsidP="00B92067" w:rsidRDefault="00B92067" w14:paraId="426B6BEE" w14:textId="77777777" w14:noSpellErr="1">
      <w:pPr>
        <w:ind w:left="3390"/>
      </w:pPr>
      <w:r w:rsidRPr="196F8052" w:rsidR="196F8052">
        <w:rPr>
          <w:b w:val="1"/>
          <w:bCs w:val="1"/>
          <w:u w:val="single"/>
        </w:rPr>
        <w:t>OTROS ANTECEDENTES</w:t>
      </w:r>
    </w:p>
    <w:p w:rsidR="00B92067" w:rsidP="00B92067" w:rsidRDefault="00B92067" w14:paraId="426B6BEF" w14:textId="77777777"/>
    <w:p w:rsidR="00B92067" w:rsidP="00B92067" w:rsidRDefault="00B92067" w14:paraId="426B6BF0" w14:textId="77777777" w14:noSpellErr="1">
      <w:r w:rsidR="196F8052">
        <w:rPr/>
        <w:t>*INTERPRETACION DE PLANOS DE CAÑERIA.</w:t>
      </w:r>
    </w:p>
    <w:p w:rsidR="00B92067" w:rsidP="00B92067" w:rsidRDefault="00B92067" w14:paraId="426B6BF1" w14:textId="77777777"/>
    <w:p w:rsidR="00B92067" w:rsidP="00B92067" w:rsidRDefault="00B92067" w14:paraId="426B6BF2" w14:textId="77777777" w14:noSpellErr="1">
      <w:r w:rsidR="196F8052">
        <w:rPr/>
        <w:t>*INTERPRETACION DE PLANOS DE ESTRUCTURA.</w:t>
      </w:r>
    </w:p>
    <w:p w:rsidR="00B92067" w:rsidP="00B92067" w:rsidRDefault="00B92067" w14:paraId="426B6BF3" w14:textId="77777777">
      <w:pPr>
        <w:pStyle w:val="Prrafodelista"/>
        <w:ind w:left="3390"/>
      </w:pPr>
    </w:p>
    <w:p w:rsidR="00B92067" w:rsidP="00B92067" w:rsidRDefault="00B92067" w14:paraId="426B6BF4" w14:textId="77777777" w14:noSpellErr="1">
      <w:r w:rsidR="196F8052">
        <w:rPr/>
        <w:t>*INTERPRETACION DE PLANOS MECANICOS.</w:t>
      </w:r>
    </w:p>
    <w:p w:rsidR="00B92067" w:rsidP="00B92067" w:rsidRDefault="00B92067" w14:paraId="426B6BF5" w14:textId="77777777"/>
    <w:p w:rsidR="00B92067" w:rsidP="00B92067" w:rsidRDefault="00B92067" w14:paraId="426B6BF6" w14:textId="77777777" w14:noSpellErr="1">
      <w:r w:rsidR="196F8052">
        <w:rPr/>
        <w:t>*TRABAJOS DE CALDERERIA.</w:t>
      </w:r>
    </w:p>
    <w:p w:rsidR="00B92067" w:rsidP="00B92067" w:rsidRDefault="00B92067" w14:paraId="426B6BF7" w14:textId="77777777">
      <w:pPr>
        <w:pStyle w:val="Prrafodelista"/>
        <w:ind w:left="3390"/>
      </w:pPr>
    </w:p>
    <w:p w:rsidR="00B92067" w:rsidP="00B92067" w:rsidRDefault="00B92067" w14:paraId="426B6BF8" w14:textId="77777777" w14:noSpellErr="1">
      <w:r w:rsidR="196F8052">
        <w:rPr/>
        <w:t>*ESPECIALISTA FABRICACION Y MONTAJE PIPING.</w:t>
      </w:r>
    </w:p>
    <w:p w:rsidR="00B92067" w:rsidP="00B92067" w:rsidRDefault="00B92067" w14:paraId="426B6BF9" w14:textId="77777777">
      <w:pPr>
        <w:pStyle w:val="Prrafodelista"/>
        <w:ind w:left="3390"/>
      </w:pPr>
    </w:p>
    <w:p w:rsidR="00B92067" w:rsidP="00B92067" w:rsidRDefault="00B92067" w14:paraId="426B6BFA" w14:textId="77777777" w14:noSpellErr="1">
      <w:r w:rsidR="196F8052">
        <w:rPr/>
        <w:t>*ESPECIALISTA FABRICACION Y MONTAJE DE ESTRUCTURAS.</w:t>
      </w:r>
    </w:p>
    <w:p w:rsidR="00B92067" w:rsidP="00B92067" w:rsidRDefault="00B92067" w14:paraId="426B6BFB" w14:textId="77777777">
      <w:pPr>
        <w:pStyle w:val="Prrafodelista"/>
        <w:ind w:left="3390"/>
      </w:pPr>
    </w:p>
    <w:p w:rsidR="00B92067" w:rsidP="00B92067" w:rsidRDefault="00B92067" w14:paraId="426B6BFC" w14:textId="77777777" w14:noSpellErr="1">
      <w:r w:rsidR="196F8052">
        <w:rPr/>
        <w:t>*METROLOGIAS  MECANICAS.</w:t>
      </w:r>
    </w:p>
    <w:p w:rsidR="00B92067" w:rsidP="00B92067" w:rsidRDefault="00B92067" w14:paraId="426B6BFD" w14:textId="77777777"/>
    <w:p w:rsidR="00B92067" w:rsidP="00B92067" w:rsidRDefault="00B92067" w14:paraId="426B6BFE" w14:textId="77777777" w14:noSpellErr="1">
      <w:r w:rsidR="196F8052">
        <w:rPr/>
        <w:t>*CONOCIMIENTO DE SOLDADURA VARIAS.</w:t>
      </w:r>
    </w:p>
    <w:p w:rsidR="00E65385" w:rsidP="00B92067" w:rsidRDefault="00E65385" w14:paraId="426B6BFF" w14:textId="77777777"/>
    <w:p w:rsidR="1DC62D6F" w:rsidRDefault="1DC62D6F" w14:paraId="004E20B1" w14:textId="19F4CDE0">
      <w:r w:rsidR="1DC62D6F">
        <w:rPr/>
        <w:t>* RIGGERS, IZAJE Y MONTAJE DE EQUIPOS, ESTRUCTURAS METALICAS.</w:t>
      </w:r>
    </w:p>
    <w:p w:rsidR="1DC62D6F" w:rsidP="1DC62D6F" w:rsidRDefault="1DC62D6F" w14:paraId="631986E9" w14:textId="3B4F95FB">
      <w:pPr>
        <w:pStyle w:val="Normal"/>
      </w:pPr>
    </w:p>
    <w:p w:rsidR="1DC62D6F" w:rsidP="1DC62D6F" w:rsidRDefault="1DC62D6F" w14:paraId="14E92A20" w14:textId="0EF643B7">
      <w:pPr>
        <w:pStyle w:val="Normal"/>
      </w:pPr>
      <w:r w:rsidR="1DC62D6F">
        <w:rPr/>
        <w:t>*CURSO ESPECIALIZADO DE TRABAJOS DE IZAJE.</w:t>
      </w:r>
    </w:p>
    <w:p w:rsidR="1DC62D6F" w:rsidP="1DC62D6F" w:rsidRDefault="1DC62D6F" w14:paraId="2DBCDA12" w14:textId="34841A4C">
      <w:pPr>
        <w:pStyle w:val="Normal"/>
      </w:pPr>
    </w:p>
    <w:p w:rsidR="00B92067" w:rsidP="00B92067" w:rsidRDefault="00B92067" w14:paraId="426B6C01" w14:textId="77777777">
      <w:pPr>
        <w:ind w:left="3390"/>
      </w:pPr>
    </w:p>
    <w:p w:rsidR="00B92067" w:rsidP="00B92067" w:rsidRDefault="00B92067" w14:paraId="426B6C02" w14:textId="77777777">
      <w:pPr>
        <w:ind w:left="3390"/>
      </w:pPr>
    </w:p>
    <w:p w:rsidR="00B92067" w:rsidP="00B92067" w:rsidRDefault="00B92067" w14:paraId="426B6C03" w14:textId="77777777">
      <w:pPr>
        <w:ind w:left="3390"/>
      </w:pPr>
    </w:p>
    <w:p w:rsidR="555EC5DB" w:rsidP="555EC5DB" w:rsidRDefault="555EC5DB" w14:paraId="7E6DAA2F" w14:textId="39E3C576">
      <w:pPr>
        <w:pStyle w:val="Normal"/>
        <w:jc w:val="center"/>
        <w:rPr>
          <w:b w:val="1"/>
          <w:bCs w:val="1"/>
          <w:u w:val="single"/>
        </w:rPr>
      </w:pPr>
    </w:p>
    <w:p w:rsidR="1DC62D6F" w:rsidP="555EC5DB" w:rsidRDefault="1DC62D6F" w14:paraId="70447426" w14:textId="7D652518">
      <w:pPr>
        <w:pStyle w:val="Normal"/>
        <w:jc w:val="center"/>
        <w:rPr>
          <w:b w:val="1"/>
          <w:bCs w:val="1"/>
          <w:u w:val="single"/>
        </w:rPr>
      </w:pPr>
      <w:r w:rsidRPr="555EC5DB" w:rsidR="555EC5DB">
        <w:rPr>
          <w:b w:val="1"/>
          <w:bCs w:val="1"/>
          <w:u w:val="single"/>
        </w:rPr>
        <w:t>ANTECEDENTES LABORALES</w:t>
      </w:r>
    </w:p>
    <w:p w:rsidR="1DC62D6F" w:rsidP="1DC62D6F" w:rsidRDefault="1DC62D6F" w14:paraId="09BB735D" w14:textId="018A827F">
      <w:pPr>
        <w:pStyle w:val="Normal"/>
        <w:jc w:val="center"/>
        <w:rPr>
          <w:b w:val="1"/>
          <w:bCs w:val="1"/>
          <w:u w:val="single"/>
        </w:rPr>
      </w:pPr>
    </w:p>
    <w:p w:rsidR="1DC62D6F" w:rsidP="1DC62D6F" w:rsidRDefault="1DC62D6F" w14:paraId="14FD1DCB" w14:textId="69B88501">
      <w:pPr>
        <w:ind w:left="0"/>
        <w:jc w:val="center"/>
        <w:rPr>
          <w:b w:val="0"/>
          <w:bCs w:val="0"/>
          <w:sz w:val="24"/>
          <w:szCs w:val="24"/>
          <w:u w:val="none"/>
        </w:rPr>
      </w:pPr>
      <w:r w:rsidRPr="555EC5DB" w:rsidR="555EC5DB">
        <w:rPr>
          <w:b w:val="0"/>
          <w:bCs w:val="0"/>
          <w:u w:val="single"/>
        </w:rPr>
        <w:t xml:space="preserve">AGOSTO 2019 y ABRIL 2020 </w:t>
      </w:r>
      <w:r w:rsidR="555EC5DB">
        <w:rPr>
          <w:b w:val="0"/>
          <w:bCs w:val="0"/>
          <w:u w:val="none"/>
        </w:rPr>
        <w:t xml:space="preserve">                                                                                                                  </w:t>
      </w:r>
    </w:p>
    <w:p w:rsidR="1DC62D6F" w:rsidP="1DC62D6F" w:rsidRDefault="1DC62D6F" w14:paraId="29BFF676" w14:textId="12E66B17">
      <w:pPr>
        <w:pStyle w:val="Normal"/>
        <w:jc w:val="center"/>
        <w:rPr>
          <w:b w:val="0"/>
          <w:bCs w:val="0"/>
          <w:u w:val="none"/>
        </w:rPr>
      </w:pPr>
      <w:r w:rsidRPr="555EC5DB" w:rsidR="555EC5DB">
        <w:rPr>
          <w:b w:val="1"/>
          <w:bCs w:val="1"/>
          <w:u w:val="none"/>
        </w:rPr>
        <w:t xml:space="preserve">SUPERVISOR </w:t>
      </w:r>
      <w:r w:rsidRPr="555EC5DB" w:rsidR="555EC5DB">
        <w:rPr>
          <w:b w:val="1"/>
          <w:bCs w:val="1"/>
          <w:u w:val="none"/>
        </w:rPr>
        <w:t>GENERAL,</w:t>
      </w:r>
      <w:r w:rsidRPr="555EC5DB" w:rsidR="555EC5DB">
        <w:rPr>
          <w:b w:val="1"/>
          <w:bCs w:val="1"/>
          <w:u w:val="none"/>
        </w:rPr>
        <w:t xml:space="preserve"> </w:t>
      </w:r>
      <w:r w:rsidR="555EC5DB">
        <w:rPr>
          <w:b w:val="0"/>
          <w:bCs w:val="0"/>
          <w:u w:val="none"/>
        </w:rPr>
        <w:t xml:space="preserve">Empresa AL. Ingeniería, Proyecto Mejoramiento de Molienda </w:t>
      </w:r>
      <w:proofErr w:type="spellStart"/>
      <w:r w:rsidR="555EC5DB">
        <w:rPr>
          <w:b w:val="0"/>
          <w:bCs w:val="0"/>
          <w:u w:val="none"/>
        </w:rPr>
        <w:t>Pebbles</w:t>
      </w:r>
      <w:proofErr w:type="spellEnd"/>
      <w:r w:rsidR="555EC5DB">
        <w:rPr>
          <w:b w:val="0"/>
          <w:bCs w:val="0"/>
          <w:u w:val="none"/>
        </w:rPr>
        <w:t xml:space="preserve">, contrato CC- 026, Montaje de estructura y </w:t>
      </w:r>
      <w:proofErr w:type="spellStart"/>
      <w:r w:rsidR="555EC5DB">
        <w:rPr>
          <w:b w:val="0"/>
          <w:bCs w:val="0"/>
          <w:u w:val="none"/>
        </w:rPr>
        <w:t>piping</w:t>
      </w:r>
      <w:proofErr w:type="spellEnd"/>
      <w:r w:rsidR="555EC5DB">
        <w:rPr>
          <w:b w:val="0"/>
          <w:bCs w:val="0"/>
          <w:u w:val="none"/>
        </w:rPr>
        <w:t xml:space="preserve">. Minera Candelaria.                                                   </w:t>
      </w:r>
    </w:p>
    <w:p w:rsidR="1DC62D6F" w:rsidP="1DC62D6F" w:rsidRDefault="1DC62D6F" w14:paraId="3353C919" w14:textId="21A01DFD">
      <w:pPr>
        <w:pStyle w:val="Normal"/>
        <w:jc w:val="left"/>
        <w:rPr>
          <w:b w:val="0"/>
          <w:bCs w:val="0"/>
          <w:u w:val="single"/>
        </w:rPr>
      </w:pPr>
    </w:p>
    <w:p w:rsidR="7678123E" w:rsidP="1DC62D6F" w:rsidRDefault="7678123E" w14:paraId="56934A73" w14:textId="509594CB">
      <w:pPr>
        <w:pStyle w:val="Normal"/>
        <w:jc w:val="left"/>
        <w:rPr>
          <w:b w:val="1"/>
          <w:bCs w:val="1"/>
          <w:u w:val="single"/>
        </w:rPr>
      </w:pPr>
      <w:r w:rsidRPr="1DC62D6F" w:rsidR="1DC62D6F">
        <w:rPr>
          <w:b w:val="0"/>
          <w:bCs w:val="0"/>
          <w:u w:val="single"/>
        </w:rPr>
        <w:t>JULIO 2019</w:t>
      </w:r>
      <w:r w:rsidR="1DC62D6F">
        <w:rPr>
          <w:b w:val="0"/>
          <w:bCs w:val="0"/>
          <w:u w:val="none"/>
        </w:rPr>
        <w:t xml:space="preserve"> </w:t>
      </w:r>
    </w:p>
    <w:p w:rsidR="7678123E" w:rsidP="1DC62D6F" w:rsidRDefault="7678123E" w14:paraId="43F5B1F1" w14:textId="646C1EA3">
      <w:pPr>
        <w:pStyle w:val="Normal"/>
        <w:jc w:val="both"/>
        <w:rPr>
          <w:b w:val="1"/>
          <w:bCs w:val="1"/>
          <w:u w:val="single"/>
        </w:rPr>
      </w:pPr>
      <w:r w:rsidR="1DC62D6F">
        <w:rPr>
          <w:b w:val="0"/>
          <w:bCs w:val="0"/>
          <w:u w:val="none"/>
        </w:rPr>
        <w:t xml:space="preserve">  </w:t>
      </w:r>
      <w:r w:rsidRPr="1DC62D6F" w:rsidR="1DC62D6F">
        <w:rPr>
          <w:b w:val="1"/>
          <w:bCs w:val="1"/>
          <w:u w:val="none"/>
        </w:rPr>
        <w:t xml:space="preserve">SUPERVISOR DE TERRENO, </w:t>
      </w:r>
      <w:r w:rsidR="1DC62D6F">
        <w:rPr>
          <w:b w:val="0"/>
          <w:bCs w:val="0"/>
          <w:u w:val="none"/>
        </w:rPr>
        <w:t xml:space="preserve">Empresa </w:t>
      </w:r>
      <w:r w:rsidR="1DC62D6F">
        <w:rPr>
          <w:b w:val="0"/>
          <w:bCs w:val="0"/>
          <w:u w:val="none"/>
        </w:rPr>
        <w:t>ADE</w:t>
      </w:r>
      <w:r w:rsidR="1DC62D6F">
        <w:rPr>
          <w:b w:val="0"/>
          <w:bCs w:val="0"/>
          <w:u w:val="none"/>
        </w:rPr>
        <w:t xml:space="preserve"> </w:t>
      </w:r>
      <w:r w:rsidR="1DC62D6F">
        <w:rPr>
          <w:b w:val="0"/>
          <w:bCs w:val="0"/>
          <w:u w:val="none"/>
        </w:rPr>
        <w:t>mining</w:t>
      </w:r>
      <w:r w:rsidR="1DC62D6F">
        <w:rPr>
          <w:b w:val="0"/>
          <w:bCs w:val="0"/>
          <w:u w:val="none"/>
        </w:rPr>
        <w:t>, Reparación de tolva de alimentación Chancado Primario, Mantención en alimentador de placa, Reparación de alimentador GRIZZLY, Montaje de línea de HDPE, minera Punta el Cobre, Copiapó.</w:t>
      </w:r>
    </w:p>
    <w:p w:rsidR="7678123E" w:rsidP="7678123E" w:rsidRDefault="7678123E" w14:paraId="172C6507" w14:textId="1E3BD212">
      <w:pPr>
        <w:pStyle w:val="Normal"/>
        <w:jc w:val="both"/>
        <w:rPr>
          <w:b w:val="1"/>
          <w:bCs w:val="1"/>
          <w:u w:val="single"/>
        </w:rPr>
      </w:pPr>
    </w:p>
    <w:p w:rsidR="7678123E" w:rsidP="7678123E" w:rsidRDefault="7678123E" w14:paraId="4AE57ACF" w14:textId="76F216FC">
      <w:pPr>
        <w:pStyle w:val="Normal"/>
        <w:jc w:val="both"/>
        <w:rPr>
          <w:b w:val="1"/>
          <w:bCs w:val="1"/>
          <w:u w:val="none"/>
        </w:rPr>
      </w:pPr>
      <w:r w:rsidRPr="7678123E" w:rsidR="7678123E">
        <w:rPr>
          <w:b w:val="0"/>
          <w:bCs w:val="0"/>
          <w:u w:val="single"/>
        </w:rPr>
        <w:t>MAYO Y JUNIO 2019</w:t>
      </w:r>
      <w:r w:rsidR="7678123E">
        <w:rPr>
          <w:b w:val="0"/>
          <w:bCs w:val="0"/>
          <w:u w:val="none"/>
        </w:rPr>
        <w:t xml:space="preserve">           </w:t>
      </w:r>
    </w:p>
    <w:p w:rsidR="7678123E" w:rsidP="7678123E" w:rsidRDefault="7678123E" w14:paraId="717A5002" w14:textId="7F898378">
      <w:pPr>
        <w:pStyle w:val="Normal"/>
        <w:jc w:val="both"/>
        <w:rPr>
          <w:b w:val="1"/>
          <w:bCs w:val="1"/>
          <w:u w:val="none"/>
        </w:rPr>
      </w:pPr>
      <w:r w:rsidR="7678123E">
        <w:rPr>
          <w:b w:val="0"/>
          <w:bCs w:val="0"/>
          <w:u w:val="none"/>
        </w:rPr>
        <w:t xml:space="preserve">  </w:t>
      </w:r>
      <w:r w:rsidRPr="7678123E" w:rsidR="7678123E">
        <w:rPr>
          <w:b w:val="1"/>
          <w:bCs w:val="1"/>
          <w:u w:val="none"/>
        </w:rPr>
        <w:t xml:space="preserve">SUPERVISOR, </w:t>
      </w:r>
      <w:r w:rsidR="7678123E">
        <w:rPr>
          <w:b w:val="0"/>
          <w:bCs w:val="0"/>
          <w:u w:val="none"/>
        </w:rPr>
        <w:t>Empresa EVH, Mantención y Reparación Pala 10, minera Candelaria, Copiapó</w:t>
      </w:r>
    </w:p>
    <w:p w:rsidR="7678123E" w:rsidP="7678123E" w:rsidRDefault="7678123E" w14:paraId="4E59DF00" w14:textId="56E75CFB">
      <w:pPr>
        <w:pStyle w:val="Normal"/>
        <w:jc w:val="both"/>
        <w:rPr>
          <w:b w:val="0"/>
          <w:bCs w:val="0"/>
          <w:u w:val="single"/>
        </w:rPr>
      </w:pPr>
    </w:p>
    <w:p w:rsidR="7678123E" w:rsidP="7678123E" w:rsidRDefault="7678123E" w14:paraId="735B9BF1" w14:textId="678F5C4A">
      <w:pPr>
        <w:pStyle w:val="Normal"/>
        <w:ind w:left="0"/>
        <w:jc w:val="both"/>
        <w:rPr>
          <w:b w:val="0"/>
          <w:bCs w:val="0"/>
          <w:u w:val="none"/>
        </w:rPr>
      </w:pPr>
      <w:r w:rsidRPr="7678123E" w:rsidR="7678123E">
        <w:rPr>
          <w:b w:val="0"/>
          <w:bCs w:val="0"/>
          <w:u w:val="single"/>
        </w:rPr>
        <w:t>MARZO – ABRIL 2019</w:t>
      </w:r>
      <w:r w:rsidR="7678123E">
        <w:rPr>
          <w:b w:val="0"/>
          <w:bCs w:val="0"/>
          <w:u w:val="none"/>
        </w:rPr>
        <w:t xml:space="preserve">        </w:t>
      </w:r>
    </w:p>
    <w:p w:rsidR="7678123E" w:rsidP="7678123E" w:rsidRDefault="7678123E" w14:paraId="4F1E510D" w14:textId="66CD2F91">
      <w:pPr>
        <w:pStyle w:val="Normal"/>
        <w:ind w:left="0"/>
        <w:jc w:val="both"/>
        <w:rPr>
          <w:b w:val="0"/>
          <w:bCs w:val="0"/>
          <w:u w:val="none"/>
        </w:rPr>
      </w:pPr>
      <w:r w:rsidR="7678123E">
        <w:rPr>
          <w:b w:val="0"/>
          <w:bCs w:val="0"/>
          <w:u w:val="none"/>
        </w:rPr>
        <w:t xml:space="preserve"> </w:t>
      </w:r>
      <w:r w:rsidRPr="7678123E" w:rsidR="7678123E">
        <w:rPr>
          <w:b w:val="1"/>
          <w:bCs w:val="1"/>
          <w:u w:val="none"/>
        </w:rPr>
        <w:t>SUPERVI</w:t>
      </w:r>
      <w:r w:rsidRPr="7678123E" w:rsidR="7678123E">
        <w:rPr>
          <w:b w:val="1"/>
          <w:bCs w:val="1"/>
          <w:u w:val="none"/>
        </w:rPr>
        <w:t>S</w:t>
      </w:r>
      <w:r w:rsidRPr="7678123E" w:rsidR="7678123E">
        <w:rPr>
          <w:b w:val="1"/>
          <w:bCs w:val="1"/>
          <w:u w:val="none"/>
        </w:rPr>
        <w:t xml:space="preserve">OR, </w:t>
      </w:r>
      <w:r w:rsidR="7678123E">
        <w:rPr>
          <w:b w:val="0"/>
          <w:bCs w:val="0"/>
          <w:u w:val="none"/>
        </w:rPr>
        <w:t xml:space="preserve">Empresa Metal </w:t>
      </w:r>
      <w:proofErr w:type="spellStart"/>
      <w:r w:rsidR="7678123E">
        <w:rPr>
          <w:b w:val="0"/>
          <w:bCs w:val="0"/>
          <w:u w:val="none"/>
        </w:rPr>
        <w:t>Mec</w:t>
      </w:r>
      <w:proofErr w:type="spellEnd"/>
      <w:r w:rsidR="7678123E">
        <w:rPr>
          <w:b w:val="0"/>
          <w:bCs w:val="0"/>
          <w:u w:val="none"/>
        </w:rPr>
        <w:t>, Retiro de Interferencias en L</w:t>
      </w:r>
      <w:r w:rsidR="7678123E">
        <w:rPr>
          <w:b w:val="0"/>
          <w:bCs w:val="0"/>
          <w:u w:val="none"/>
        </w:rPr>
        <w:t>í</w:t>
      </w:r>
      <w:r w:rsidR="7678123E">
        <w:rPr>
          <w:b w:val="0"/>
          <w:bCs w:val="0"/>
          <w:u w:val="none"/>
        </w:rPr>
        <w:t>neas de Alimentación a H</w:t>
      </w:r>
      <w:r w:rsidR="7678123E">
        <w:rPr>
          <w:b w:val="0"/>
          <w:bCs w:val="0"/>
          <w:u w:val="none"/>
        </w:rPr>
        <w:t>i</w:t>
      </w:r>
      <w:r w:rsidR="7678123E">
        <w:rPr>
          <w:b w:val="0"/>
          <w:bCs w:val="0"/>
          <w:u w:val="none"/>
        </w:rPr>
        <w:t xml:space="preserve">drociclones </w:t>
      </w:r>
      <w:r w:rsidR="7678123E">
        <w:rPr>
          <w:b w:val="0"/>
          <w:bCs w:val="0"/>
          <w:u w:val="none"/>
        </w:rPr>
        <w:t>fas</w:t>
      </w:r>
      <w:r w:rsidR="7678123E">
        <w:rPr>
          <w:b w:val="0"/>
          <w:bCs w:val="0"/>
          <w:u w:val="none"/>
        </w:rPr>
        <w:t>e</w:t>
      </w:r>
      <w:r w:rsidR="7678123E">
        <w:rPr>
          <w:b w:val="0"/>
          <w:bCs w:val="0"/>
          <w:u w:val="none"/>
        </w:rPr>
        <w:t xml:space="preserve"> 1 y fase 2, Minera Candelaria, </w:t>
      </w:r>
      <w:r w:rsidR="7678123E">
        <w:rPr>
          <w:b w:val="0"/>
          <w:bCs w:val="0"/>
          <w:u w:val="none"/>
        </w:rPr>
        <w:t>Copiapó</w:t>
      </w:r>
      <w:r w:rsidR="7678123E">
        <w:rPr>
          <w:b w:val="0"/>
          <w:bCs w:val="0"/>
          <w:u w:val="none"/>
        </w:rPr>
        <w:t>.</w:t>
      </w:r>
    </w:p>
    <w:p w:rsidR="7678123E" w:rsidP="7678123E" w:rsidRDefault="7678123E" w14:paraId="4FCD04CB" w14:textId="7593663E">
      <w:pPr>
        <w:pStyle w:val="Normal"/>
        <w:ind w:left="0"/>
        <w:jc w:val="both"/>
        <w:rPr>
          <w:b w:val="0"/>
          <w:bCs w:val="0"/>
          <w:u w:val="none"/>
        </w:rPr>
      </w:pPr>
    </w:p>
    <w:p w:rsidR="7678123E" w:rsidP="7678123E" w:rsidRDefault="7678123E" w14:paraId="7B29FA23" w14:textId="60DEC85E">
      <w:pPr>
        <w:pStyle w:val="Normal"/>
        <w:jc w:val="both"/>
        <w:rPr>
          <w:b w:val="1"/>
          <w:bCs w:val="1"/>
          <w:u w:val="single"/>
        </w:rPr>
      </w:pPr>
      <w:r w:rsidRPr="7678123E" w:rsidR="7678123E">
        <w:rPr>
          <w:b w:val="0"/>
          <w:bCs w:val="0"/>
          <w:u w:val="single"/>
        </w:rPr>
        <w:t>ENERO – FEBRERO 2019</w:t>
      </w:r>
      <w:r w:rsidR="7678123E">
        <w:rPr>
          <w:b w:val="0"/>
          <w:bCs w:val="0"/>
          <w:u w:val="none"/>
        </w:rPr>
        <w:t xml:space="preserve">  </w:t>
      </w:r>
      <w:r w:rsidR="7678123E">
        <w:rPr>
          <w:b w:val="0"/>
          <w:bCs w:val="0"/>
          <w:u w:val="none"/>
        </w:rPr>
        <w:t xml:space="preserve">   </w:t>
      </w:r>
    </w:p>
    <w:p w:rsidR="7678123E" w:rsidP="7678123E" w:rsidRDefault="7678123E" w14:paraId="2A69366D" w14:textId="1E922ADA">
      <w:pPr>
        <w:pStyle w:val="Normal"/>
        <w:jc w:val="both"/>
        <w:rPr>
          <w:b w:val="0"/>
          <w:bCs w:val="0"/>
          <w:u w:val="none"/>
        </w:rPr>
      </w:pPr>
      <w:r w:rsidRPr="1DC62D6F" w:rsidR="1DC62D6F">
        <w:rPr>
          <w:b w:val="1"/>
          <w:bCs w:val="1"/>
          <w:u w:val="none"/>
        </w:rPr>
        <w:t xml:space="preserve">SUPERVISOR PIPING, </w:t>
      </w:r>
      <w:r w:rsidR="1DC62D6F">
        <w:rPr>
          <w:b w:val="0"/>
          <w:bCs w:val="0"/>
          <w:u w:val="none"/>
        </w:rPr>
        <w:t xml:space="preserve">Empresa </w:t>
      </w:r>
      <w:r w:rsidR="1DC62D6F">
        <w:rPr>
          <w:b w:val="0"/>
          <w:bCs w:val="0"/>
          <w:u w:val="none"/>
        </w:rPr>
        <w:t>Lavel</w:t>
      </w:r>
      <w:r w:rsidR="1DC62D6F">
        <w:rPr>
          <w:b w:val="0"/>
          <w:bCs w:val="0"/>
          <w:u w:val="none"/>
        </w:rPr>
        <w:t xml:space="preserve"> Ingenier</w:t>
      </w:r>
      <w:r w:rsidR="1DC62D6F">
        <w:rPr>
          <w:b w:val="0"/>
          <w:bCs w:val="0"/>
          <w:u w:val="none"/>
        </w:rPr>
        <w:t>í</w:t>
      </w:r>
      <w:r w:rsidR="1DC62D6F">
        <w:rPr>
          <w:b w:val="0"/>
          <w:bCs w:val="0"/>
          <w:u w:val="none"/>
        </w:rPr>
        <w:t>a, fabricaci</w:t>
      </w:r>
      <w:r w:rsidR="1DC62D6F">
        <w:rPr>
          <w:b w:val="0"/>
          <w:bCs w:val="0"/>
          <w:u w:val="none"/>
        </w:rPr>
        <w:t>ó</w:t>
      </w:r>
      <w:r w:rsidR="1DC62D6F">
        <w:rPr>
          <w:b w:val="0"/>
          <w:bCs w:val="0"/>
          <w:u w:val="none"/>
        </w:rPr>
        <w:t xml:space="preserve">n </w:t>
      </w:r>
      <w:r w:rsidR="1DC62D6F">
        <w:rPr>
          <w:b w:val="0"/>
          <w:bCs w:val="0"/>
          <w:u w:val="none"/>
        </w:rPr>
        <w:t>spool</w:t>
      </w:r>
      <w:r w:rsidR="1DC62D6F">
        <w:rPr>
          <w:b w:val="0"/>
          <w:bCs w:val="0"/>
          <w:u w:val="none"/>
        </w:rPr>
        <w:t xml:space="preserve"> acero</w:t>
      </w:r>
      <w:r w:rsidR="1DC62D6F">
        <w:rPr>
          <w:b w:val="0"/>
          <w:bCs w:val="0"/>
          <w:u w:val="none"/>
        </w:rPr>
        <w:t>, Empresa Aguas Chañar, Copiapó.</w:t>
      </w:r>
    </w:p>
    <w:p w:rsidR="070DCF3B" w:rsidP="1DC62D6F" w:rsidRDefault="070DCF3B" w14:paraId="03617C82" w14:textId="3800A9FE">
      <w:pPr>
        <w:jc w:val="both"/>
        <w:rPr>
          <w:b w:val="0"/>
          <w:bCs w:val="0"/>
          <w:sz w:val="22"/>
          <w:szCs w:val="22"/>
          <w:u w:val="single"/>
        </w:rPr>
      </w:pPr>
    </w:p>
    <w:p w:rsidR="070DCF3B" w:rsidP="1DC62D6F" w:rsidRDefault="070DCF3B" w14:paraId="7622E572" w14:textId="3BBDA5A8">
      <w:pPr>
        <w:pStyle w:val="Normal"/>
        <w:jc w:val="both"/>
        <w:rPr>
          <w:b w:val="0"/>
          <w:bCs w:val="0"/>
          <w:sz w:val="22"/>
          <w:szCs w:val="22"/>
          <w:u w:val="single"/>
        </w:rPr>
      </w:pPr>
    </w:p>
    <w:p w:rsidR="070DCF3B" w:rsidP="1DC62D6F" w:rsidRDefault="070DCF3B" w14:paraId="0AA2253E" w14:textId="788DD4E3">
      <w:pPr>
        <w:pStyle w:val="Normal"/>
        <w:jc w:val="both"/>
        <w:rPr>
          <w:b w:val="0"/>
          <w:bCs w:val="0"/>
          <w:sz w:val="22"/>
          <w:szCs w:val="22"/>
          <w:u w:val="single"/>
        </w:rPr>
      </w:pPr>
    </w:p>
    <w:p w:rsidR="070DCF3B" w:rsidP="1DC62D6F" w:rsidRDefault="070DCF3B" w14:paraId="49853861" w14:textId="42391975">
      <w:pPr>
        <w:pStyle w:val="Normal"/>
        <w:jc w:val="both"/>
        <w:rPr>
          <w:b w:val="0"/>
          <w:bCs w:val="0"/>
          <w:sz w:val="22"/>
          <w:szCs w:val="22"/>
          <w:u w:val="single"/>
        </w:rPr>
      </w:pPr>
    </w:p>
    <w:p w:rsidR="070DCF3B" w:rsidP="1DC62D6F" w:rsidRDefault="070DCF3B" w14:paraId="07AA1FC1" w14:textId="4C8A41F2">
      <w:pPr>
        <w:pStyle w:val="Normal"/>
        <w:jc w:val="both"/>
        <w:rPr>
          <w:b w:val="0"/>
          <w:bCs w:val="0"/>
          <w:sz w:val="22"/>
          <w:szCs w:val="22"/>
          <w:u w:val="single"/>
        </w:rPr>
      </w:pPr>
    </w:p>
    <w:p w:rsidR="555EC5DB" w:rsidP="555EC5DB" w:rsidRDefault="555EC5DB" w14:paraId="3DC626F7" w14:textId="6990FE63">
      <w:pPr>
        <w:pStyle w:val="Normal"/>
        <w:jc w:val="both"/>
        <w:rPr>
          <w:b w:val="0"/>
          <w:bCs w:val="0"/>
          <w:sz w:val="22"/>
          <w:szCs w:val="22"/>
          <w:u w:val="single"/>
        </w:rPr>
      </w:pPr>
    </w:p>
    <w:p w:rsidR="070DCF3B" w:rsidP="1DC62D6F" w:rsidRDefault="070DCF3B" w14:paraId="600AA193" w14:textId="136E41D1">
      <w:pPr>
        <w:pStyle w:val="Normal"/>
        <w:jc w:val="both"/>
        <w:rPr>
          <w:b w:val="0"/>
          <w:bCs w:val="0"/>
          <w:sz w:val="24"/>
          <w:szCs w:val="24"/>
          <w:u w:val="none"/>
        </w:rPr>
      </w:pPr>
      <w:r w:rsidRPr="1DC62D6F" w:rsidR="1DC62D6F">
        <w:rPr>
          <w:b w:val="0"/>
          <w:bCs w:val="0"/>
          <w:sz w:val="22"/>
          <w:szCs w:val="22"/>
          <w:u w:val="single"/>
        </w:rPr>
        <w:t>NOVIEMBRE – DICIEMBRE 2018</w:t>
      </w:r>
      <w:r w:rsidRPr="1DC62D6F" w:rsidR="1DC62D6F">
        <w:rPr>
          <w:b w:val="0"/>
          <w:bCs w:val="0"/>
          <w:sz w:val="22"/>
          <w:szCs w:val="22"/>
          <w:u w:val="none"/>
        </w:rPr>
        <w:t xml:space="preserve">  </w:t>
      </w:r>
    </w:p>
    <w:p w:rsidR="070DCF3B" w:rsidP="7678123E" w:rsidRDefault="070DCF3B" w14:paraId="156793DB" w14:textId="0240B8C8">
      <w:pPr>
        <w:jc w:val="both"/>
        <w:rPr>
          <w:b w:val="0"/>
          <w:bCs w:val="0"/>
          <w:sz w:val="24"/>
          <w:szCs w:val="24"/>
          <w:u w:val="none"/>
        </w:rPr>
      </w:pPr>
      <w:r w:rsidRPr="7678123E" w:rsidR="7678123E">
        <w:rPr>
          <w:b w:val="0"/>
          <w:bCs w:val="0"/>
          <w:sz w:val="22"/>
          <w:szCs w:val="22"/>
          <w:u w:val="none"/>
        </w:rPr>
        <w:t xml:space="preserve"> </w:t>
      </w:r>
      <w:r w:rsidRPr="7678123E" w:rsidR="7678123E">
        <w:rPr>
          <w:b w:val="1"/>
          <w:bCs w:val="1"/>
          <w:sz w:val="22"/>
          <w:szCs w:val="22"/>
          <w:u w:val="none"/>
        </w:rPr>
        <w:t xml:space="preserve">SUPERVISOR DE MONTAJE, </w:t>
      </w:r>
      <w:r w:rsidRPr="7678123E" w:rsidR="7678123E">
        <w:rPr>
          <w:b w:val="0"/>
          <w:bCs w:val="0"/>
          <w:sz w:val="22"/>
          <w:szCs w:val="22"/>
          <w:u w:val="none"/>
        </w:rPr>
        <w:t>Empresa EVH, Cambio de corazas en Molino SAG y Bolas, Minera Candelaria, Copiap</w:t>
      </w:r>
      <w:r w:rsidRPr="7678123E" w:rsidR="7678123E">
        <w:rPr>
          <w:b w:val="0"/>
          <w:bCs w:val="0"/>
          <w:sz w:val="22"/>
          <w:szCs w:val="22"/>
          <w:u w:val="none"/>
        </w:rPr>
        <w:t>ó</w:t>
      </w:r>
      <w:r w:rsidRPr="7678123E" w:rsidR="7678123E">
        <w:rPr>
          <w:b w:val="0"/>
          <w:bCs w:val="0"/>
          <w:sz w:val="22"/>
          <w:szCs w:val="22"/>
          <w:u w:val="none"/>
        </w:rPr>
        <w:t>.</w:t>
      </w:r>
    </w:p>
    <w:p w:rsidR="1DC62D6F" w:rsidP="1DC62D6F" w:rsidRDefault="1DC62D6F" w14:noSpellErr="1" w14:paraId="2C72A0F3" w14:textId="36304715">
      <w:pPr>
        <w:pStyle w:val="Normal"/>
        <w:jc w:val="both"/>
        <w:rPr>
          <w:b w:val="0"/>
          <w:bCs w:val="0"/>
          <w:u w:val="none"/>
        </w:rPr>
      </w:pPr>
    </w:p>
    <w:p w:rsidR="005D7210" w:rsidP="7678123E" w:rsidRDefault="005D7210" w14:paraId="268F0581" w14:textId="42511467">
      <w:pPr>
        <w:jc w:val="both"/>
        <w:rPr>
          <w:b w:val="1"/>
          <w:bCs w:val="1"/>
          <w:u w:val="single"/>
        </w:rPr>
      </w:pPr>
      <w:r w:rsidRPr="7678123E" w:rsidR="7678123E">
        <w:rPr>
          <w:b w:val="0"/>
          <w:bCs w:val="0"/>
          <w:u w:val="single"/>
        </w:rPr>
        <w:t>MARZO 2018 – JULIO 2018</w:t>
      </w:r>
      <w:r w:rsidR="7678123E">
        <w:rPr>
          <w:b w:val="0"/>
          <w:bCs w:val="0"/>
          <w:u w:val="none"/>
        </w:rPr>
        <w:t xml:space="preserve">     </w:t>
      </w:r>
      <w:proofErr w:type="spellStart"/>
      <w:proofErr w:type="spellEnd"/>
    </w:p>
    <w:p w:rsidR="005D7210" w:rsidP="7678123E" w:rsidRDefault="005D7210" w14:paraId="40A688D8" w14:textId="1C8927A6">
      <w:pPr>
        <w:jc w:val="left"/>
        <w:rPr>
          <w:b w:val="1"/>
          <w:bCs w:val="1"/>
          <w:u w:val="single"/>
        </w:rPr>
      </w:pPr>
      <w:r w:rsidR="7678123E">
        <w:rPr>
          <w:b w:val="0"/>
          <w:bCs w:val="0"/>
          <w:u w:val="none"/>
        </w:rPr>
        <w:t xml:space="preserve"> </w:t>
      </w:r>
      <w:r w:rsidRPr="7678123E" w:rsidR="7678123E">
        <w:rPr>
          <w:b w:val="1"/>
          <w:bCs w:val="1"/>
          <w:u w:val="none"/>
        </w:rPr>
        <w:t xml:space="preserve">CAPATAZ DE PIPING, </w:t>
      </w:r>
      <w:r w:rsidR="7678123E">
        <w:rPr>
          <w:b w:val="0"/>
          <w:bCs w:val="0"/>
          <w:u w:val="none"/>
        </w:rPr>
        <w:t>Empresa EST. Global, Proyecto Las cruces,</w:t>
      </w:r>
      <w:r w:rsidR="7678123E">
        <w:rPr>
          <w:b w:val="0"/>
          <w:bCs w:val="0"/>
          <w:u w:val="none"/>
        </w:rPr>
        <w:t xml:space="preserve"> </w:t>
      </w:r>
      <w:r w:rsidR="7678123E">
        <w:rPr>
          <w:b w:val="0"/>
          <w:bCs w:val="0"/>
          <w:u w:val="none"/>
        </w:rPr>
        <w:t>Minera Candelaria. Copiap</w:t>
      </w:r>
      <w:r w:rsidR="7678123E">
        <w:rPr>
          <w:b w:val="0"/>
          <w:bCs w:val="0"/>
          <w:u w:val="none"/>
        </w:rPr>
        <w:t>ó</w:t>
      </w:r>
      <w:r w:rsidR="7678123E">
        <w:rPr>
          <w:b w:val="0"/>
          <w:bCs w:val="0"/>
          <w:u w:val="none"/>
        </w:rPr>
        <w:t>.</w:t>
      </w:r>
    </w:p>
    <w:p w:rsidR="7678123E" w:rsidP="7678123E" w:rsidRDefault="7678123E" w14:paraId="4F2850D5" w14:noSpellErr="1" w14:textId="28617142">
      <w:pPr>
        <w:pStyle w:val="Normal"/>
        <w:jc w:val="both"/>
        <w:rPr>
          <w:b w:val="0"/>
          <w:bCs w:val="0"/>
          <w:u w:val="none"/>
        </w:rPr>
      </w:pPr>
    </w:p>
    <w:p w:rsidR="005D7210" w:rsidP="7678123E" w:rsidRDefault="005D7210" w14:paraId="67E6655B" w14:textId="181565BE">
      <w:pPr>
        <w:jc w:val="both"/>
        <w:rPr>
          <w:b w:val="0"/>
          <w:bCs w:val="0"/>
          <w:u w:val="single"/>
        </w:rPr>
      </w:pPr>
      <w:r w:rsidRPr="7678123E" w:rsidR="7678123E">
        <w:rPr>
          <w:b w:val="0"/>
          <w:bCs w:val="0"/>
          <w:u w:val="single"/>
        </w:rPr>
        <w:t>JULIO 2017 – FEBRERO 2018</w:t>
      </w:r>
      <w:r w:rsidR="7678123E">
        <w:rPr>
          <w:b w:val="0"/>
          <w:bCs w:val="0"/>
          <w:u w:val="none"/>
        </w:rPr>
        <w:t xml:space="preserve">   </w:t>
      </w:r>
    </w:p>
    <w:p w:rsidR="005D7210" w:rsidP="7678123E" w:rsidRDefault="005D7210" w14:paraId="040BDF29" w14:textId="65C85DAA">
      <w:pPr>
        <w:jc w:val="both"/>
      </w:pPr>
      <w:r w:rsidRPr="1DC62D6F" w:rsidR="1DC62D6F">
        <w:rPr>
          <w:b w:val="1"/>
          <w:bCs w:val="1"/>
        </w:rPr>
        <w:t xml:space="preserve">SUPERVISOR DE PIPING, </w:t>
      </w:r>
      <w:r w:rsidR="1DC62D6F">
        <w:rPr/>
        <w:t xml:space="preserve">Empresa EVH, Eduardo </w:t>
      </w:r>
      <w:r w:rsidR="1DC62D6F">
        <w:rPr/>
        <w:t>Vegas Huerta</w:t>
      </w:r>
      <w:r w:rsidR="1DC62D6F">
        <w:rPr/>
        <w:t xml:space="preserve"> Proyecto LOS DIQUES, minera candelaria, Copiapó.</w:t>
      </w:r>
    </w:p>
    <w:p w:rsidR="7678123E" w:rsidP="7678123E" w:rsidRDefault="7678123E" w14:paraId="7C629637" w14:textId="45C4DD3E">
      <w:pPr>
        <w:pStyle w:val="Normal"/>
        <w:jc w:val="both"/>
      </w:pPr>
    </w:p>
    <w:p w:rsidR="001A507C" w:rsidP="7678123E" w:rsidRDefault="005D7210" w14:paraId="64633D32" w14:textId="2A029430">
      <w:pPr>
        <w:jc w:val="both"/>
      </w:pPr>
      <w:r w:rsidRPr="7678123E" w:rsidR="7678123E">
        <w:rPr>
          <w:u w:val="single"/>
        </w:rPr>
        <w:t>FEBRERO 2017 – JUNIO  2018</w:t>
      </w:r>
      <w:r w:rsidR="7678123E">
        <w:rPr/>
        <w:t xml:space="preserve">   </w:t>
      </w:r>
    </w:p>
    <w:p w:rsidR="001A507C" w:rsidP="7678123E" w:rsidRDefault="005D7210" w14:paraId="37F93792" w14:textId="416A94EC">
      <w:pPr>
        <w:jc w:val="both"/>
        <w:rPr>
          <w:b w:val="1"/>
          <w:bCs w:val="1"/>
          <w:u w:val="single"/>
        </w:rPr>
      </w:pPr>
      <w:r w:rsidRPr="7678123E" w:rsidR="7678123E">
        <w:rPr>
          <w:b w:val="1"/>
          <w:bCs w:val="1"/>
        </w:rPr>
        <w:t xml:space="preserve">SUPERVISOR PIPING, </w:t>
      </w:r>
      <w:r w:rsidR="7678123E">
        <w:rPr/>
        <w:t xml:space="preserve">Empresa </w:t>
      </w:r>
      <w:proofErr w:type="spellStart"/>
      <w:r w:rsidR="7678123E">
        <w:rPr/>
        <w:t>Gardilcic</w:t>
      </w:r>
      <w:proofErr w:type="spellEnd"/>
      <w:r w:rsidR="7678123E">
        <w:rPr/>
        <w:t>, proyecto TDS, LOS DIQUES, en minera candelaria, Copiapó.</w:t>
      </w:r>
    </w:p>
    <w:p w:rsidR="00947A54" w:rsidP="1DC62D6F" w:rsidRDefault="00947A54" w14:paraId="156CE16E" w14:textId="28231A15">
      <w:pPr>
        <w:jc w:val="both"/>
        <w:rPr>
          <w:b w:val="1"/>
          <w:bCs w:val="1"/>
          <w:u w:val="single"/>
        </w:rPr>
      </w:pPr>
    </w:p>
    <w:p w:rsidR="005D7210" w:rsidP="1DC62D6F" w:rsidRDefault="00274AAF" w14:paraId="034C5913" w14:textId="3A9EC4AD">
      <w:pPr>
        <w:pStyle w:val="Normal"/>
        <w:jc w:val="both"/>
        <w:rPr>
          <w:b w:val="1"/>
          <w:bCs w:val="1"/>
          <w:u w:val="single"/>
        </w:rPr>
      </w:pPr>
    </w:p>
    <w:p w:rsidR="005D7210" w:rsidP="1DC62D6F" w:rsidRDefault="00274AAF" w14:paraId="747343A1" w14:textId="07E262F5">
      <w:pPr>
        <w:pStyle w:val="Normal"/>
        <w:jc w:val="both"/>
        <w:rPr>
          <w:b w:val="1"/>
          <w:bCs w:val="1"/>
          <w:u w:val="single"/>
        </w:rPr>
      </w:pPr>
      <w:r w:rsidRPr="1DC62D6F" w:rsidR="1DC62D6F">
        <w:rPr>
          <w:u w:val="single"/>
        </w:rPr>
        <w:t>AGOSTO 2016 – ENERO 2017</w:t>
      </w:r>
      <w:r w:rsidR="1DC62D6F">
        <w:rPr/>
        <w:t xml:space="preserve">    </w:t>
      </w:r>
    </w:p>
    <w:p w:rsidR="555EC5DB" w:rsidP="555EC5DB" w:rsidRDefault="555EC5DB" w14:paraId="1ABDD6E5" w14:textId="02A7C1B3">
      <w:pPr>
        <w:jc w:val="both"/>
      </w:pPr>
      <w:r w:rsidR="555EC5DB">
        <w:rPr/>
        <w:t xml:space="preserve"> </w:t>
      </w:r>
      <w:r w:rsidRPr="555EC5DB" w:rsidR="555EC5DB">
        <w:rPr>
          <w:b w:val="1"/>
          <w:bCs w:val="1"/>
        </w:rPr>
        <w:t>SUPERVISOR MONTAJE INDUSTRIAL, Empresa</w:t>
      </w:r>
      <w:r w:rsidR="555EC5DB">
        <w:rPr/>
        <w:t xml:space="preserve"> EVH, Eduardo Vegas Huerta, contratos misceláneos, en minera </w:t>
      </w:r>
      <w:proofErr w:type="spellStart"/>
      <w:r w:rsidR="555EC5DB">
        <w:rPr/>
        <w:t>Lumina</w:t>
      </w:r>
      <w:proofErr w:type="spellEnd"/>
      <w:r w:rsidR="555EC5DB">
        <w:rPr/>
        <w:t xml:space="preserve">  </w:t>
      </w:r>
      <w:proofErr w:type="spellStart"/>
      <w:r w:rsidR="555EC5DB">
        <w:rPr/>
        <w:t>Copper</w:t>
      </w:r>
      <w:proofErr w:type="spellEnd"/>
      <w:r w:rsidR="555EC5DB">
        <w:rPr/>
        <w:t xml:space="preserve"> Chile, CASERONES, Copiapó.</w:t>
      </w:r>
    </w:p>
    <w:p w:rsidR="555EC5DB" w:rsidP="555EC5DB" w:rsidRDefault="555EC5DB" w14:paraId="2289C14A" w14:textId="0402EB77">
      <w:pPr>
        <w:pStyle w:val="Normal"/>
        <w:jc w:val="both"/>
      </w:pPr>
    </w:p>
    <w:p w:rsidR="555EC5DB" w:rsidP="555EC5DB" w:rsidRDefault="555EC5DB" w14:paraId="126E9C39" w14:textId="793C47A4">
      <w:pPr>
        <w:pStyle w:val="Normal"/>
        <w:jc w:val="both"/>
      </w:pPr>
    </w:p>
    <w:p w:rsidR="555EC5DB" w:rsidP="555EC5DB" w:rsidRDefault="555EC5DB" w14:paraId="6CDDA7D8" w14:textId="51E9DF10">
      <w:pPr>
        <w:pStyle w:val="Normal"/>
        <w:jc w:val="both"/>
      </w:pPr>
    </w:p>
    <w:p w:rsidR="555EC5DB" w:rsidP="555EC5DB" w:rsidRDefault="555EC5DB" w14:paraId="0574A100" w14:textId="043E03BE">
      <w:pPr>
        <w:pStyle w:val="Normal"/>
        <w:jc w:val="both"/>
      </w:pPr>
    </w:p>
    <w:p w:rsidR="555EC5DB" w:rsidP="555EC5DB" w:rsidRDefault="555EC5DB" w14:paraId="409A00EE" w14:textId="162EB438">
      <w:pPr>
        <w:pStyle w:val="Normal"/>
        <w:jc w:val="both"/>
      </w:pPr>
    </w:p>
    <w:p w:rsidR="555EC5DB" w:rsidP="555EC5DB" w:rsidRDefault="555EC5DB" w14:paraId="65034F0C" w14:textId="34FA4B6B">
      <w:pPr>
        <w:pStyle w:val="Normal"/>
        <w:jc w:val="both"/>
      </w:pPr>
    </w:p>
    <w:p w:rsidR="555EC5DB" w:rsidP="555EC5DB" w:rsidRDefault="555EC5DB" w14:paraId="5549F181" w14:textId="06C19AB6">
      <w:pPr>
        <w:pStyle w:val="Normal"/>
        <w:jc w:val="both"/>
      </w:pPr>
    </w:p>
    <w:p w:rsidR="005D7210" w:rsidP="070DCF3B" w:rsidRDefault="00274AAF" w14:paraId="12DCA68C" w14:textId="75851034">
      <w:pPr>
        <w:jc w:val="both"/>
      </w:pPr>
    </w:p>
    <w:p w:rsidRPr="005D7210" w:rsidR="00697B56" w:rsidP="7678123E" w:rsidRDefault="005D7210" w14:paraId="20850AF3" w14:textId="1FE9F81E">
      <w:pPr>
        <w:jc w:val="both"/>
        <w:rPr>
          <w:u w:val="single"/>
        </w:rPr>
      </w:pPr>
      <w:r w:rsidRPr="7678123E" w:rsidR="7678123E">
        <w:rPr>
          <w:u w:val="single"/>
        </w:rPr>
        <w:t>MARZO – JULIO  2016</w:t>
      </w:r>
      <w:r w:rsidR="7678123E">
        <w:rPr/>
        <w:t xml:space="preserve">  </w:t>
      </w:r>
    </w:p>
    <w:p w:rsidR="1DC62D6F" w:rsidP="555EC5DB" w:rsidRDefault="1DC62D6F" w14:paraId="01293D89" w14:textId="2E6E9BC8">
      <w:pPr>
        <w:jc w:val="both"/>
        <w:rPr>
          <w:u w:val="single"/>
        </w:rPr>
      </w:pPr>
      <w:r w:rsidRPr="555EC5DB" w:rsidR="555EC5DB">
        <w:rPr>
          <w:b w:val="1"/>
          <w:bCs w:val="1"/>
        </w:rPr>
        <w:t xml:space="preserve">CAPATAZ DE MONTAJE PIPING, </w:t>
      </w:r>
      <w:r w:rsidR="555EC5DB">
        <w:rPr/>
        <w:t>Empresa MPM, Mantención planta</w:t>
      </w:r>
      <w:r w:rsidRPr="555EC5DB" w:rsidR="555EC5DB">
        <w:rPr>
          <w:b w:val="1"/>
          <w:bCs w:val="1"/>
        </w:rPr>
        <w:t xml:space="preserve">   </w:t>
      </w:r>
      <w:r w:rsidR="555EC5DB">
        <w:rPr/>
        <w:t>Minera, proyecto FULLSAL, en minera SPENCE.  Calama.</w:t>
      </w:r>
    </w:p>
    <w:p w:rsidR="00E161FD" w:rsidP="7678123E" w:rsidRDefault="00E161FD" w14:paraId="6F0D8DCC" w14:textId="764D01C5">
      <w:pPr>
        <w:jc w:val="left"/>
      </w:pPr>
      <w:r w:rsidRPr="7678123E" w:rsidR="7678123E">
        <w:rPr>
          <w:u w:val="single"/>
        </w:rPr>
        <w:t>ENERO – FEBRERO 2016</w:t>
      </w:r>
      <w:r w:rsidR="7678123E">
        <w:rPr/>
        <w:t xml:space="preserve">          </w:t>
      </w:r>
      <w:proofErr w:type="gramStart"/>
      <w:proofErr w:type="gramEnd"/>
    </w:p>
    <w:p w:rsidR="7678123E" w:rsidP="7678123E" w:rsidRDefault="7678123E" w14:paraId="0D8F8C41" w14:textId="59A0F2DF">
      <w:pPr>
        <w:jc w:val="left"/>
      </w:pPr>
      <w:r w:rsidR="555EC5DB">
        <w:rPr/>
        <w:t xml:space="preserve"> </w:t>
      </w:r>
      <w:r w:rsidRPr="555EC5DB" w:rsidR="555EC5DB">
        <w:rPr>
          <w:b w:val="1"/>
          <w:bCs w:val="1"/>
        </w:rPr>
        <w:t xml:space="preserve">SUPERVISOR OBRA, </w:t>
      </w:r>
      <w:r w:rsidR="555EC5DB">
        <w:rPr/>
        <w:t xml:space="preserve">empresa EDC, Cambio de bomba Búster, Estación de bombeo Galleguillos, para Aguas Chañar.  Copiapó.                                 </w:t>
      </w:r>
    </w:p>
    <w:p w:rsidR="00B92067" w:rsidP="7678123E" w:rsidRDefault="00B92067" w14:paraId="52105B63" w14:textId="08C515D4">
      <w:pPr>
        <w:pStyle w:val="Normal"/>
        <w:jc w:val="left"/>
      </w:pPr>
      <w:r w:rsidRPr="7678123E" w:rsidR="7678123E">
        <w:rPr>
          <w:u w:val="single"/>
        </w:rPr>
        <w:t>ABRIL – JUNIO  2015</w:t>
      </w:r>
      <w:r w:rsidR="7678123E">
        <w:rPr/>
        <w:t xml:space="preserve">         </w:t>
      </w:r>
    </w:p>
    <w:p w:rsidRPr="00620F0A" w:rsidR="00620F0A" w:rsidP="555EC5DB" w:rsidRDefault="00620F0A" w14:paraId="13E2F062" w14:textId="4DEA4DD7">
      <w:pPr>
        <w:pStyle w:val="Normal"/>
        <w:jc w:val="left"/>
      </w:pPr>
      <w:r w:rsidR="555EC5DB">
        <w:rPr/>
        <w:t xml:space="preserve"> </w:t>
      </w:r>
      <w:r w:rsidRPr="555EC5DB" w:rsidR="555EC5DB">
        <w:rPr>
          <w:b w:val="1"/>
          <w:bCs w:val="1"/>
        </w:rPr>
        <w:t>MAESTRO MAYOR PIPING</w:t>
      </w:r>
      <w:r w:rsidR="555EC5DB">
        <w:rPr/>
        <w:t xml:space="preserve">, empresa </w:t>
      </w:r>
      <w:proofErr w:type="spellStart"/>
      <w:r w:rsidR="555EC5DB">
        <w:rPr/>
        <w:t>Matec</w:t>
      </w:r>
      <w:proofErr w:type="spellEnd"/>
      <w:r w:rsidR="555EC5DB">
        <w:rPr/>
        <w:t xml:space="preserve"> Climatización Norte. Fabricación y montaje de líneas agua calefacción, Hospital Regional Copiapó.</w:t>
      </w:r>
      <w:proofErr w:type="spellStart"/>
      <w:proofErr w:type="spellEnd"/>
    </w:p>
    <w:p w:rsidRPr="00620F0A" w:rsidR="00620F0A" w:rsidP="555EC5DB" w:rsidRDefault="00620F0A" w14:paraId="76161F6C" w14:textId="35CD81EE">
      <w:pPr>
        <w:pStyle w:val="Normal"/>
        <w:jc w:val="left"/>
      </w:pPr>
      <w:r w:rsidR="555EC5DB">
        <w:rPr/>
        <w:t xml:space="preserve"> </w:t>
      </w:r>
      <w:r w:rsidRPr="555EC5DB" w:rsidR="555EC5DB">
        <w:rPr>
          <w:u w:val="single"/>
        </w:rPr>
        <w:t>ENERO – MARZO 2015</w:t>
      </w:r>
      <w:r w:rsidR="555EC5DB">
        <w:rPr/>
        <w:t xml:space="preserve">         </w:t>
      </w:r>
    </w:p>
    <w:p w:rsidRPr="00620F0A" w:rsidR="00620F0A" w:rsidP="7678123E" w:rsidRDefault="00620F0A" w14:paraId="426B6C13" w14:textId="00998E15">
      <w:pPr>
        <w:jc w:val="left"/>
      </w:pPr>
      <w:r w:rsidR="7678123E">
        <w:rPr/>
        <w:t xml:space="preserve">   </w:t>
      </w:r>
      <w:r w:rsidRPr="7678123E" w:rsidR="7678123E">
        <w:rPr>
          <w:b w:val="1"/>
          <w:bCs w:val="1"/>
        </w:rPr>
        <w:t>SUPERVISOR,</w:t>
      </w:r>
      <w:r w:rsidR="7678123E">
        <w:rPr/>
        <w:t xml:space="preserve"> empresa MDY Ltd. Contrato Construcción y Puesta en</w:t>
      </w:r>
      <w:r w:rsidR="7678123E">
        <w:rPr/>
        <w:t xml:space="preserve"> </w:t>
      </w:r>
      <w:r w:rsidR="7678123E">
        <w:rPr/>
        <w:t>Marcha Proyecto Dewatering ll, para Compañía Minera Zaldívar.</w:t>
      </w:r>
    </w:p>
    <w:p w:rsidR="00620F0A" w:rsidP="7678123E" w:rsidRDefault="00620F0A" w14:paraId="426B6C15" w14:textId="68151784">
      <w:pPr>
        <w:pStyle w:val="Normal"/>
        <w:jc w:val="both"/>
        <w:rPr>
          <w:b w:val="1"/>
          <w:bCs w:val="1"/>
          <w:u w:val="single"/>
        </w:rPr>
      </w:pPr>
    </w:p>
    <w:p w:rsidRPr="000554EB" w:rsidR="00DE3BD1" w:rsidP="196F8052" w:rsidRDefault="00620F0A" w14:paraId="41195CD7" w14:textId="36A23399">
      <w:pPr>
        <w:jc w:val="left"/>
      </w:pPr>
      <w:r w:rsidRPr="7678123E" w:rsidR="7678123E">
        <w:rPr>
          <w:u w:val="single"/>
        </w:rPr>
        <w:t>AGOSTO – NOVIEMBRE 2014</w:t>
      </w:r>
      <w:r w:rsidR="7678123E">
        <w:rPr/>
        <w:t xml:space="preserve">  </w:t>
      </w:r>
      <w:proofErr w:type="spellStart"/>
      <w:proofErr w:type="spellEnd"/>
    </w:p>
    <w:p w:rsidRPr="000554EB" w:rsidR="00DE3BD1" w:rsidP="196F8052" w:rsidRDefault="00620F0A" w14:paraId="426B6C17" w14:textId="7EBB06DA">
      <w:pPr>
        <w:jc w:val="left"/>
      </w:pPr>
      <w:r w:rsidR="7678123E">
        <w:rPr/>
        <w:t xml:space="preserve"> </w:t>
      </w:r>
      <w:r w:rsidRPr="7678123E" w:rsidR="7678123E">
        <w:rPr>
          <w:b w:val="1"/>
          <w:bCs w:val="1"/>
        </w:rPr>
        <w:t xml:space="preserve"> CAPATAZ DE MONTAJE</w:t>
      </w:r>
      <w:r w:rsidR="7678123E">
        <w:rPr/>
        <w:t xml:space="preserve">, empresa EVH ingeniería, </w:t>
      </w:r>
      <w:r w:rsidR="7678123E">
        <w:rPr/>
        <w:t>contrato paquete</w:t>
      </w:r>
      <w:r w:rsidR="7678123E">
        <w:rPr/>
        <w:t xml:space="preserve"> Punch </w:t>
      </w:r>
      <w:proofErr w:type="spellStart"/>
      <w:r w:rsidR="7678123E">
        <w:rPr/>
        <w:t>list</w:t>
      </w:r>
      <w:proofErr w:type="spellEnd"/>
      <w:r w:rsidR="7678123E">
        <w:rPr/>
        <w:t xml:space="preserve"> n°1, para minera CNN, CAP. Copiapó.</w:t>
      </w:r>
    </w:p>
    <w:p w:rsidR="1DC62D6F" w:rsidP="1DC62D6F" w:rsidRDefault="1DC62D6F" w14:paraId="3CA8C672" w14:textId="48A57DFF">
      <w:pPr>
        <w:pStyle w:val="Normal"/>
        <w:jc w:val="left"/>
        <w:rPr>
          <w:b w:val="1"/>
          <w:bCs w:val="1"/>
          <w:u w:val="single"/>
        </w:rPr>
      </w:pPr>
    </w:p>
    <w:p w:rsidR="00DE3BD1" w:rsidP="196F8052" w:rsidRDefault="00506126" w14:paraId="63B74743" w14:textId="25CB16D7">
      <w:pPr>
        <w:jc w:val="left"/>
      </w:pPr>
      <w:r w:rsidRPr="7678123E" w:rsidR="7678123E">
        <w:rPr>
          <w:u w:val="single"/>
        </w:rPr>
        <w:t>ABRIL – M</w:t>
      </w:r>
      <w:r w:rsidRPr="7678123E" w:rsidR="7678123E">
        <w:rPr>
          <w:u w:val="single"/>
        </w:rPr>
        <w:t>AYO 2</w:t>
      </w:r>
      <w:r w:rsidRPr="7678123E" w:rsidR="7678123E">
        <w:rPr>
          <w:u w:val="single"/>
        </w:rPr>
        <w:t>014</w:t>
      </w:r>
      <w:r w:rsidR="7678123E">
        <w:rPr/>
        <w:t xml:space="preserve">   </w:t>
      </w:r>
      <w:r w:rsidR="7678123E">
        <w:rPr/>
        <w:t xml:space="preserve"> </w:t>
      </w:r>
      <w:r w:rsidR="7678123E">
        <w:rPr/>
        <w:t xml:space="preserve">              </w:t>
      </w:r>
      <w:proofErr w:type="gramStart"/>
      <w:proofErr w:type="gramEnd"/>
    </w:p>
    <w:p w:rsidR="00DE3BD1" w:rsidP="196F8052" w:rsidRDefault="00506126" w14:paraId="426B6C1B" w14:textId="09C0CFDA">
      <w:pPr>
        <w:jc w:val="left"/>
      </w:pPr>
      <w:r w:rsidR="7678123E">
        <w:rPr/>
        <w:t xml:space="preserve"> </w:t>
      </w:r>
      <w:r w:rsidRPr="7678123E" w:rsidR="7678123E">
        <w:rPr>
          <w:b w:val="1"/>
          <w:bCs w:val="1"/>
        </w:rPr>
        <w:t>SUPERVISOR MECANICO,</w:t>
      </w:r>
      <w:r w:rsidR="7678123E">
        <w:rPr/>
        <w:t xml:space="preserve"> Empresa EVH ingeniería</w:t>
      </w:r>
      <w:r w:rsidR="7678123E">
        <w:rPr/>
        <w:t>, D</w:t>
      </w:r>
      <w:r w:rsidR="7678123E">
        <w:rPr/>
        <w:t xml:space="preserve">esarme, Reparación y montaje PALA MINERA </w:t>
      </w:r>
      <w:r w:rsidR="7678123E">
        <w:rPr/>
        <w:t>21, P</w:t>
      </w:r>
      <w:r w:rsidR="7678123E">
        <w:rPr/>
        <w:t>&amp;H 4100</w:t>
      </w:r>
      <w:r w:rsidR="7678123E">
        <w:rPr/>
        <w:t xml:space="preserve">, </w:t>
      </w:r>
      <w:r w:rsidR="7678123E">
        <w:rPr/>
        <w:t>Perteneciente a Compañía Minera Candelaria. COPIAPO.</w:t>
      </w:r>
    </w:p>
    <w:p w:rsidR="00EE1F5D" w:rsidP="555EC5DB" w:rsidRDefault="00506126" w14:paraId="63554FB2" w14:textId="28E51262">
      <w:pPr>
        <w:pStyle w:val="Normal"/>
        <w:jc w:val="left"/>
      </w:pPr>
      <w:r w:rsidRPr="555EC5DB" w:rsidR="555EC5DB">
        <w:rPr>
          <w:u w:val="single"/>
        </w:rPr>
        <w:t>FEBRERO Y MARZO 2014</w:t>
      </w:r>
      <w:r w:rsidR="555EC5DB">
        <w:rPr/>
        <w:t xml:space="preserve">   </w:t>
      </w:r>
    </w:p>
    <w:p w:rsidR="7678123E" w:rsidP="1DC62D6F" w:rsidRDefault="7678123E" w14:paraId="7B3C9BF1" w14:textId="0913FFD1">
      <w:pPr>
        <w:jc w:val="left"/>
      </w:pPr>
      <w:r w:rsidR="1DC62D6F">
        <w:rPr/>
        <w:t xml:space="preserve"> </w:t>
      </w:r>
      <w:r w:rsidRPr="1DC62D6F" w:rsidR="1DC62D6F">
        <w:rPr>
          <w:b w:val="1"/>
          <w:bCs w:val="1"/>
        </w:rPr>
        <w:t>LIDER MECANICO</w:t>
      </w:r>
      <w:r w:rsidR="1DC62D6F">
        <w:rPr/>
        <w:t xml:space="preserve">, Empresa EVH ingeniería, desarme, reparación y montaje de PALA MINERA  </w:t>
      </w:r>
      <w:proofErr w:type="gramStart"/>
      <w:r w:rsidR="1DC62D6F">
        <w:rPr/>
        <w:t xml:space="preserve">22,   </w:t>
      </w:r>
      <w:proofErr w:type="gramEnd"/>
      <w:r w:rsidR="1DC62D6F">
        <w:rPr/>
        <w:t xml:space="preserve">P&amp;H 4100   perteneciente Compañía   Minera   Candelaria. COPIAPO.                    </w:t>
      </w:r>
    </w:p>
    <w:p w:rsidR="1DC62D6F" w:rsidP="1DC62D6F" w:rsidRDefault="1DC62D6F" w14:paraId="37B61121" w14:textId="51B0307C">
      <w:pPr>
        <w:pStyle w:val="Normal"/>
        <w:jc w:val="left"/>
      </w:pPr>
    </w:p>
    <w:p w:rsidR="555EC5DB" w:rsidP="555EC5DB" w:rsidRDefault="555EC5DB" w14:paraId="17E2DE68" w14:textId="29356AB9">
      <w:pPr>
        <w:pStyle w:val="Normal"/>
        <w:jc w:val="left"/>
      </w:pPr>
    </w:p>
    <w:p w:rsidR="555EC5DB" w:rsidP="555EC5DB" w:rsidRDefault="555EC5DB" w14:paraId="28D1B2BB" w14:textId="065E47A2">
      <w:pPr>
        <w:pStyle w:val="Normal"/>
        <w:jc w:val="left"/>
      </w:pPr>
    </w:p>
    <w:p w:rsidR="555EC5DB" w:rsidP="555EC5DB" w:rsidRDefault="555EC5DB" w14:paraId="1A82F73D" w14:textId="6B712ACA">
      <w:pPr>
        <w:pStyle w:val="Normal"/>
        <w:jc w:val="left"/>
      </w:pPr>
    </w:p>
    <w:p w:rsidR="555EC5DB" w:rsidP="555EC5DB" w:rsidRDefault="555EC5DB" w14:paraId="7549D342" w14:textId="477FB63C">
      <w:pPr>
        <w:pStyle w:val="Normal"/>
        <w:jc w:val="left"/>
      </w:pPr>
    </w:p>
    <w:p w:rsidR="555EC5DB" w:rsidP="555EC5DB" w:rsidRDefault="555EC5DB" w14:paraId="1FA61EA1" w14:textId="25844609">
      <w:pPr>
        <w:pStyle w:val="Normal"/>
        <w:jc w:val="left"/>
      </w:pPr>
    </w:p>
    <w:p w:rsidR="00D34609" w:rsidP="7678123E" w:rsidRDefault="003C0B83" w14:paraId="2A0F9317" w14:textId="10376E6F">
      <w:pPr>
        <w:jc w:val="left"/>
      </w:pPr>
      <w:r w:rsidRPr="7678123E" w:rsidR="7678123E">
        <w:rPr>
          <w:u w:val="single"/>
        </w:rPr>
        <w:t>FEBRERO 2008 Y ENERO 2014</w:t>
      </w:r>
      <w:r w:rsidR="7678123E">
        <w:rPr/>
        <w:t xml:space="preserve">   </w:t>
      </w:r>
    </w:p>
    <w:p w:rsidR="00D34609" w:rsidP="7678123E" w:rsidRDefault="003C0B83" w14:paraId="426B6C26" w14:textId="64F50A9A">
      <w:pPr>
        <w:jc w:val="left"/>
      </w:pPr>
      <w:r w:rsidR="7678123E">
        <w:rPr/>
        <w:t xml:space="preserve">     </w:t>
      </w:r>
      <w:r w:rsidRPr="7678123E" w:rsidR="7678123E">
        <w:rPr>
          <w:b w:val="1"/>
          <w:bCs w:val="1"/>
        </w:rPr>
        <w:t>SUPERVISOR Y CAPATAZ MONTAJE</w:t>
      </w:r>
      <w:r w:rsidR="7678123E">
        <w:rPr/>
        <w:t>, Empresa EVH i</w:t>
      </w:r>
      <w:r w:rsidR="7678123E">
        <w:rPr/>
        <w:t>ngeniería,</w:t>
      </w:r>
    </w:p>
    <w:p w:rsidR="00565AC5" w:rsidP="7678123E" w:rsidRDefault="00D34609" w14:paraId="426B6C27" w14:textId="77777777" w14:noSpellErr="1">
      <w:pPr>
        <w:jc w:val="left"/>
      </w:pPr>
      <w:r w:rsidR="7678123E">
        <w:rPr/>
        <w:t xml:space="preserve">                                                             en departamento </w:t>
      </w:r>
      <w:r w:rsidR="7678123E">
        <w:rPr/>
        <w:t xml:space="preserve"> de obras, proyectos varios :</w:t>
      </w:r>
    </w:p>
    <w:p w:rsidR="00ED7345" w:rsidP="7678123E" w:rsidRDefault="00ED7345" w14:paraId="426B6C28" w14:textId="77777777">
      <w:pPr>
        <w:pStyle w:val="Prrafodelista"/>
        <w:ind w:left="3390"/>
        <w:jc w:val="left"/>
      </w:pPr>
    </w:p>
    <w:p w:rsidR="004B7639" w:rsidP="7678123E" w:rsidRDefault="00AA402C" w14:paraId="426B6C29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Montaje de estructuras y </w:t>
      </w:r>
      <w:r w:rsidR="7678123E">
        <w:rPr/>
        <w:t>suportación</w:t>
      </w:r>
      <w:r w:rsidR="7678123E">
        <w:rPr/>
        <w:t xml:space="preserve">  en estaciones de</w:t>
      </w:r>
      <w:r w:rsidR="7678123E">
        <w:rPr/>
        <w:t xml:space="preserve"> </w:t>
      </w:r>
      <w:r w:rsidR="7678123E">
        <w:rPr/>
        <w:t>Bombeo, p</w:t>
      </w:r>
      <w:r w:rsidR="7678123E">
        <w:rPr/>
        <w:t>royecto Agua ducto y Concentra ducto</w:t>
      </w:r>
      <w:r w:rsidR="7678123E">
        <w:rPr/>
        <w:t xml:space="preserve"> para</w:t>
      </w:r>
      <w:r w:rsidR="7678123E">
        <w:rPr/>
        <w:t xml:space="preserve"> </w:t>
      </w:r>
      <w:r w:rsidR="7678123E">
        <w:rPr/>
        <w:t xml:space="preserve"> proyecto </w:t>
      </w:r>
      <w:r w:rsidR="7678123E">
        <w:rPr/>
        <w:t>De saladora</w:t>
      </w:r>
      <w:r w:rsidR="7678123E">
        <w:rPr/>
        <w:t xml:space="preserve"> </w:t>
      </w:r>
      <w:r w:rsidR="7678123E">
        <w:rPr/>
        <w:t>Minera</w:t>
      </w:r>
      <w:r w:rsidR="7678123E">
        <w:rPr/>
        <w:t xml:space="preserve"> CAP, Copiapó.</w:t>
      </w:r>
    </w:p>
    <w:p w:rsidR="00FF6D31" w:rsidP="7678123E" w:rsidRDefault="00FF6D31" w14:paraId="426B6C2A" w14:textId="77777777">
      <w:pPr>
        <w:pStyle w:val="Prrafodelista"/>
        <w:ind w:left="3390"/>
        <w:jc w:val="left"/>
      </w:pPr>
    </w:p>
    <w:p w:rsidR="004B7639" w:rsidP="7678123E" w:rsidRDefault="00FF6D31" w14:paraId="426B6C2B" w14:textId="77777777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Mantención Planta </w:t>
      </w:r>
      <w:proofErr w:type="spellStart"/>
      <w:r w:rsidR="7678123E">
        <w:rPr/>
        <w:t>Electrowining</w:t>
      </w:r>
      <w:proofErr w:type="spellEnd"/>
      <w:r w:rsidR="7678123E">
        <w:rPr/>
        <w:t xml:space="preserve"> en Minera el Abra.</w:t>
      </w:r>
    </w:p>
    <w:p w:rsidR="00FF6D31" w:rsidP="7678123E" w:rsidRDefault="00FF6D31" w14:paraId="426B6C2C" w14:textId="77777777">
      <w:pPr>
        <w:pStyle w:val="Prrafodelista"/>
        <w:ind w:left="3390"/>
        <w:jc w:val="left"/>
      </w:pPr>
    </w:p>
    <w:p w:rsidR="00FF6D31" w:rsidP="7678123E" w:rsidRDefault="00FF6D31" w14:paraId="426B6C2D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>Mantención Correas transportadoras de mineral</w:t>
      </w:r>
    </w:p>
    <w:p w:rsidR="196F8052" w:rsidP="7678123E" w:rsidRDefault="196F8052" w14:paraId="0CCD437C" w14:textId="7E9D2177" w14:noSpellErr="1">
      <w:pPr>
        <w:pStyle w:val="Prrafodelista"/>
        <w:ind w:left="3390"/>
        <w:jc w:val="left"/>
      </w:pPr>
      <w:r w:rsidR="7678123E">
        <w:rPr/>
        <w:t>Minera el Abra.</w:t>
      </w:r>
    </w:p>
    <w:p w:rsidR="00734D24" w:rsidP="7678123E" w:rsidRDefault="00734D24" w14:paraId="426B6C2F" w14:textId="77777777">
      <w:pPr>
        <w:pStyle w:val="Prrafodelista"/>
        <w:ind w:left="3390"/>
        <w:jc w:val="left"/>
      </w:pPr>
    </w:p>
    <w:p w:rsidR="00ED7345" w:rsidP="7678123E" w:rsidRDefault="00ED7345" w14:paraId="426B6C30" w14:textId="77777777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Prestador de servicios Mecánicos en Puerto </w:t>
      </w:r>
      <w:proofErr w:type="spellStart"/>
      <w:r w:rsidR="7678123E">
        <w:rPr/>
        <w:t>Totoralillo</w:t>
      </w:r>
      <w:proofErr w:type="spellEnd"/>
      <w:r w:rsidR="7678123E">
        <w:rPr/>
        <w:t>.</w:t>
      </w:r>
    </w:p>
    <w:p w:rsidR="00ED7345" w:rsidP="7678123E" w:rsidRDefault="00ED7345" w14:paraId="426B6C31" w14:textId="77777777" w14:noSpellErr="1">
      <w:pPr>
        <w:pStyle w:val="Prrafodelista"/>
        <w:ind w:left="3390"/>
        <w:jc w:val="left"/>
      </w:pPr>
      <w:r w:rsidR="7678123E">
        <w:rPr/>
        <w:t xml:space="preserve">Montaje de equipos y  modificaciones de suportación y </w:t>
      </w:r>
    </w:p>
    <w:p w:rsidR="00734D24" w:rsidP="7678123E" w:rsidRDefault="00ED7345" w14:paraId="426B6C32" w14:textId="42EC2D10" w14:noSpellErr="1">
      <w:pPr>
        <w:pStyle w:val="Prrafodelista"/>
        <w:ind w:left="3390"/>
        <w:jc w:val="left"/>
      </w:pPr>
      <w:r w:rsidR="7678123E">
        <w:rPr/>
        <w:t>Estructuras.</w:t>
      </w:r>
      <w:r w:rsidR="7678123E">
        <w:rPr/>
        <w:t xml:space="preserve"> Proyecto Planta </w:t>
      </w:r>
      <w:r w:rsidR="7678123E">
        <w:rPr/>
        <w:t>De saladora</w:t>
      </w:r>
      <w:r w:rsidR="7678123E">
        <w:rPr/>
        <w:t>. Minera CAP.</w:t>
      </w:r>
    </w:p>
    <w:p w:rsidR="004A5CE6" w:rsidP="7678123E" w:rsidRDefault="004A5CE6" w14:paraId="426B6C33" w14:textId="77777777">
      <w:pPr>
        <w:pStyle w:val="Prrafodelista"/>
        <w:ind w:left="3390"/>
        <w:jc w:val="left"/>
      </w:pPr>
    </w:p>
    <w:p w:rsidR="00ED7345" w:rsidP="7678123E" w:rsidRDefault="00ED7345" w14:paraId="426B6C34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Montaje de Estructuras Plataformas en Cámaras de </w:t>
      </w:r>
    </w:p>
    <w:p w:rsidR="1DC62D6F" w:rsidP="555EC5DB" w:rsidRDefault="1DC62D6F" w14:paraId="0E9D0015" w14:textId="265D6D39">
      <w:pPr>
        <w:pStyle w:val="Prrafodelista"/>
        <w:ind w:left="3390"/>
        <w:jc w:val="left"/>
      </w:pPr>
      <w:r w:rsidR="555EC5DB">
        <w:rPr/>
        <w:t>Válvulas, y Cámaras de Venteo, en línea de 24” proyecto de saladora Compañía Minera Candelaria, Copiapó.</w:t>
      </w:r>
    </w:p>
    <w:p w:rsidR="1DC62D6F" w:rsidP="555EC5DB" w:rsidRDefault="1DC62D6F" w14:paraId="52A5C814" w14:textId="6B4FCC01">
      <w:pPr>
        <w:pStyle w:val="Normal"/>
        <w:ind w:left="0"/>
        <w:jc w:val="left"/>
      </w:pPr>
    </w:p>
    <w:p w:rsidR="00FA0415" w:rsidP="7678123E" w:rsidRDefault="00FA0415" w14:paraId="426B6C38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>Montaje</w:t>
      </w:r>
      <w:r w:rsidR="7678123E">
        <w:rPr/>
        <w:t xml:space="preserve"> </w:t>
      </w:r>
      <w:r w:rsidR="7678123E">
        <w:rPr/>
        <w:t xml:space="preserve"> Estructuras</w:t>
      </w:r>
      <w:r w:rsidR="7678123E">
        <w:rPr/>
        <w:t xml:space="preserve"> </w:t>
      </w:r>
      <w:r w:rsidR="7678123E">
        <w:rPr/>
        <w:t xml:space="preserve"> en</w:t>
      </w:r>
      <w:r w:rsidR="7678123E">
        <w:rPr/>
        <w:t xml:space="preserve"> </w:t>
      </w:r>
      <w:r w:rsidR="7678123E">
        <w:rPr/>
        <w:t xml:space="preserve"> Puerto Punta Padrones</w:t>
      </w:r>
    </w:p>
    <w:p w:rsidR="00FA0415" w:rsidP="7678123E" w:rsidRDefault="00FA0415" w14:paraId="426B6C39" w14:textId="77777777" w14:noSpellErr="1">
      <w:pPr>
        <w:pStyle w:val="Prrafodelista"/>
        <w:ind w:left="3390"/>
        <w:jc w:val="left"/>
      </w:pPr>
      <w:r w:rsidR="7678123E">
        <w:rPr/>
        <w:t>Montaje galpón Osmosis, galpón de Ultrafiltración</w:t>
      </w:r>
    </w:p>
    <w:p w:rsidR="00317085" w:rsidP="7678123E" w:rsidRDefault="00317085" w14:paraId="426B6C3A" w14:textId="453F566E" w14:noSpellErr="1">
      <w:pPr>
        <w:pStyle w:val="Prrafodelista"/>
        <w:ind w:left="3390"/>
        <w:jc w:val="left"/>
      </w:pPr>
      <w:r w:rsidR="7678123E">
        <w:rPr/>
        <w:t>Galpón Reactivo</w:t>
      </w:r>
      <w:r w:rsidR="7678123E">
        <w:rPr/>
        <w:t>.</w:t>
      </w:r>
      <w:r w:rsidR="7678123E">
        <w:rPr/>
        <w:t xml:space="preserve"> Proyecto </w:t>
      </w:r>
      <w:r w:rsidR="7678123E">
        <w:rPr/>
        <w:t>de saladora</w:t>
      </w:r>
      <w:r w:rsidR="7678123E">
        <w:rPr/>
        <w:t>, Compañía</w:t>
      </w:r>
    </w:p>
    <w:p w:rsidR="1DC62D6F" w:rsidP="1DC62D6F" w:rsidRDefault="1DC62D6F" w14:paraId="65F1FF13" w14:textId="246B8208">
      <w:pPr>
        <w:pStyle w:val="Prrafodelista"/>
        <w:ind w:left="3390"/>
        <w:jc w:val="left"/>
      </w:pPr>
      <w:r w:rsidR="1DC62D6F">
        <w:rPr/>
        <w:t xml:space="preserve"> Minera Candela</w:t>
      </w:r>
      <w:r w:rsidR="1DC62D6F">
        <w:rPr/>
        <w:t>ria.</w:t>
      </w:r>
    </w:p>
    <w:p w:rsidR="1DC62D6F" w:rsidP="1DC62D6F" w:rsidRDefault="1DC62D6F" w14:paraId="42EEDEC4" w14:textId="69528658">
      <w:pPr>
        <w:pStyle w:val="Prrafodelista"/>
        <w:ind w:left="3390"/>
        <w:jc w:val="left"/>
      </w:pPr>
    </w:p>
    <w:p w:rsidR="00317085" w:rsidP="1DC62D6F" w:rsidRDefault="00317085" w14:paraId="426B6C3D" w14:textId="77777777">
      <w:pPr>
        <w:pStyle w:val="Prrafodelista"/>
        <w:numPr>
          <w:ilvl w:val="4"/>
          <w:numId w:val="7"/>
        </w:numPr>
        <w:jc w:val="left"/>
        <w:rPr>
          <w:sz w:val="22"/>
          <w:szCs w:val="22"/>
        </w:rPr>
      </w:pPr>
      <w:r w:rsidR="1DC62D6F">
        <w:rPr/>
        <w:t xml:space="preserve">Modificación, Fabricación y montaje </w:t>
      </w:r>
      <w:proofErr w:type="spellStart"/>
      <w:r w:rsidR="1DC62D6F">
        <w:rPr/>
        <w:t>piping</w:t>
      </w:r>
      <w:proofErr w:type="spellEnd"/>
      <w:r w:rsidR="1DC62D6F">
        <w:rPr/>
        <w:t xml:space="preserve">  en área</w:t>
      </w:r>
    </w:p>
    <w:p w:rsidR="00317085" w:rsidP="7678123E" w:rsidRDefault="00317085" w14:paraId="426B6C3E" w14:textId="77777777">
      <w:pPr>
        <w:pStyle w:val="Prrafodelista"/>
        <w:ind w:left="3390"/>
        <w:jc w:val="left"/>
      </w:pPr>
      <w:r w:rsidR="7678123E">
        <w:rPr/>
        <w:t xml:space="preserve">Bodega y estación de </w:t>
      </w:r>
      <w:proofErr w:type="spellStart"/>
      <w:r w:rsidR="7678123E">
        <w:rPr/>
        <w:t>hidropack</w:t>
      </w:r>
      <w:proofErr w:type="spellEnd"/>
      <w:r w:rsidR="7678123E">
        <w:rPr/>
        <w:t>, línea 24” proyecto</w:t>
      </w:r>
    </w:p>
    <w:p w:rsidR="00317085" w:rsidP="7678123E" w:rsidRDefault="005D7210" w14:paraId="426B6C3F" w14:textId="3EC21AF3" w14:noSpellErr="1">
      <w:pPr>
        <w:pStyle w:val="Prrafodelista"/>
        <w:ind w:left="3390"/>
        <w:jc w:val="left"/>
      </w:pPr>
      <w:r w:rsidR="7678123E">
        <w:rPr/>
        <w:t>De saladora</w:t>
      </w:r>
      <w:r w:rsidR="7678123E">
        <w:rPr/>
        <w:t xml:space="preserve"> Compañía Minera Candelaria.</w:t>
      </w:r>
    </w:p>
    <w:p w:rsidR="7678123E" w:rsidP="7678123E" w:rsidRDefault="7678123E" w14:paraId="2FA390C2" w14:textId="2FB62F73">
      <w:pPr>
        <w:pStyle w:val="Prrafodelista"/>
        <w:ind w:left="3390"/>
        <w:jc w:val="left"/>
      </w:pPr>
    </w:p>
    <w:p w:rsidR="555EC5DB" w:rsidP="555EC5DB" w:rsidRDefault="555EC5DB" w14:paraId="0F0EDE09" w14:textId="0F9D1837">
      <w:pPr>
        <w:pStyle w:val="Prrafodelista"/>
        <w:ind w:left="3390"/>
        <w:jc w:val="left"/>
      </w:pPr>
    </w:p>
    <w:p w:rsidR="555EC5DB" w:rsidP="555EC5DB" w:rsidRDefault="555EC5DB" w14:paraId="3E229D57" w14:textId="71A64736">
      <w:pPr>
        <w:pStyle w:val="Prrafodelista"/>
        <w:ind w:left="3390"/>
        <w:jc w:val="left"/>
      </w:pPr>
    </w:p>
    <w:p w:rsidR="555EC5DB" w:rsidP="555EC5DB" w:rsidRDefault="555EC5DB" w14:paraId="6E7F1CF9" w14:textId="4AEB573B">
      <w:pPr>
        <w:pStyle w:val="Prrafodelista"/>
        <w:ind w:left="3390"/>
        <w:jc w:val="left"/>
      </w:pPr>
    </w:p>
    <w:p w:rsidR="555EC5DB" w:rsidP="555EC5DB" w:rsidRDefault="555EC5DB" w14:paraId="7995A7FC" w14:textId="71C0EBC4">
      <w:pPr>
        <w:pStyle w:val="Prrafodelista"/>
        <w:ind w:left="3390"/>
        <w:jc w:val="left"/>
      </w:pPr>
    </w:p>
    <w:p w:rsidR="555EC5DB" w:rsidP="555EC5DB" w:rsidRDefault="555EC5DB" w14:paraId="43AFDEC4" w14:textId="6DB6B4DB">
      <w:pPr>
        <w:pStyle w:val="Prrafodelista"/>
        <w:ind w:left="3390"/>
        <w:jc w:val="left"/>
      </w:pPr>
    </w:p>
    <w:p w:rsidR="555EC5DB" w:rsidP="555EC5DB" w:rsidRDefault="555EC5DB" w14:paraId="38BB7B02" w14:textId="4804A058">
      <w:pPr>
        <w:pStyle w:val="Prrafodelista"/>
        <w:ind w:left="3390"/>
        <w:jc w:val="left"/>
      </w:pPr>
    </w:p>
    <w:p w:rsidR="555EC5DB" w:rsidP="555EC5DB" w:rsidRDefault="555EC5DB" w14:paraId="53DE098E" w14:textId="0FA25CD3">
      <w:pPr>
        <w:pStyle w:val="Prrafodelista"/>
        <w:ind w:left="3390"/>
        <w:jc w:val="left"/>
      </w:pPr>
    </w:p>
    <w:p w:rsidR="555EC5DB" w:rsidP="555EC5DB" w:rsidRDefault="555EC5DB" w14:paraId="2DFED9C2" w14:textId="75B1C285">
      <w:pPr>
        <w:pStyle w:val="Prrafodelista"/>
        <w:ind w:left="3390"/>
        <w:jc w:val="left"/>
      </w:pPr>
    </w:p>
    <w:p w:rsidR="555EC5DB" w:rsidP="555EC5DB" w:rsidRDefault="555EC5DB" w14:paraId="0A5AAE90" w14:textId="7AEC23E5">
      <w:pPr>
        <w:pStyle w:val="Prrafodelista"/>
        <w:ind w:left="3390"/>
        <w:jc w:val="left"/>
      </w:pPr>
    </w:p>
    <w:p w:rsidR="00317085" w:rsidP="7678123E" w:rsidRDefault="00317085" w14:paraId="426B6C41" w14:textId="77777777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 </w:t>
      </w:r>
      <w:r w:rsidR="7678123E">
        <w:rPr/>
        <w:t xml:space="preserve">Fabricación y Montaje de </w:t>
      </w:r>
      <w:proofErr w:type="spellStart"/>
      <w:r w:rsidR="7678123E">
        <w:rPr/>
        <w:t>Spool</w:t>
      </w:r>
      <w:proofErr w:type="spellEnd"/>
      <w:r w:rsidR="7678123E">
        <w:rPr/>
        <w:t xml:space="preserve"> de Cañerías Inoxidable</w:t>
      </w:r>
    </w:p>
    <w:p w:rsidR="00D34609" w:rsidP="7678123E" w:rsidRDefault="00D34609" w14:paraId="426B6C42" w14:textId="77777777" w14:noSpellErr="1">
      <w:pPr>
        <w:pStyle w:val="Prrafodelista"/>
        <w:ind w:left="3390"/>
        <w:jc w:val="left"/>
      </w:pPr>
      <w:r w:rsidR="7678123E">
        <w:rPr/>
        <w:t>Para planta electrolito en compañía minera Manto</w:t>
      </w:r>
    </w:p>
    <w:p w:rsidR="00D34609" w:rsidP="7678123E" w:rsidRDefault="00D34609" w14:paraId="426B6C43" w14:textId="77777777" w14:noSpellErr="1">
      <w:pPr>
        <w:pStyle w:val="Prrafodelista"/>
        <w:ind w:left="3390"/>
        <w:jc w:val="left"/>
      </w:pPr>
      <w:r w:rsidR="7678123E">
        <w:rPr/>
        <w:t>Verde. Chañaral.</w:t>
      </w:r>
    </w:p>
    <w:p w:rsidR="00C41D87" w:rsidP="7678123E" w:rsidRDefault="00C41D87" w14:paraId="426B6C4A" w14:textId="320D7D7A">
      <w:pPr>
        <w:pStyle w:val="Prrafodelista"/>
        <w:ind w:left="2832"/>
        <w:jc w:val="left"/>
      </w:pPr>
    </w:p>
    <w:p w:rsidR="00D34609" w:rsidP="7678123E" w:rsidRDefault="00D34609" w14:paraId="426B6C4B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Fabricación de Chutes para correas portables en </w:t>
      </w:r>
    </w:p>
    <w:p w:rsidR="00D34609" w:rsidP="7678123E" w:rsidRDefault="00D34609" w14:paraId="426B6C4C" w14:textId="77777777" w14:noSpellErr="1">
      <w:pPr>
        <w:pStyle w:val="Prrafodelista"/>
        <w:ind w:left="3390"/>
        <w:jc w:val="left"/>
      </w:pPr>
      <w:r w:rsidR="7678123E">
        <w:rPr/>
        <w:t>Compañía minera Manto Verde.</w:t>
      </w:r>
    </w:p>
    <w:p w:rsidR="00C41D87" w:rsidP="7678123E" w:rsidRDefault="00C41D87" w14:paraId="426B6C4D" w14:textId="77777777">
      <w:pPr>
        <w:pStyle w:val="Prrafodelista"/>
        <w:ind w:left="3390"/>
        <w:jc w:val="left"/>
      </w:pPr>
    </w:p>
    <w:p w:rsidR="7678123E" w:rsidP="1DC62D6F" w:rsidRDefault="7678123E" w14:paraId="542E3CA6" w14:textId="3D7AD08C">
      <w:pPr>
        <w:pStyle w:val="Prrafodelista"/>
        <w:ind w:left="708"/>
        <w:jc w:val="left"/>
      </w:pPr>
    </w:p>
    <w:p w:rsidR="00C41D87" w:rsidP="7678123E" w:rsidRDefault="00C41D87" w14:paraId="426B6C4E" w14:textId="77777777">
      <w:pPr>
        <w:pStyle w:val="Prrafodelista"/>
        <w:numPr>
          <w:ilvl w:val="0"/>
          <w:numId w:val="4"/>
        </w:numPr>
        <w:jc w:val="left"/>
        <w:rPr/>
      </w:pPr>
      <w:r w:rsidR="7678123E">
        <w:rPr/>
        <w:t xml:space="preserve">Fabricación y montaje </w:t>
      </w:r>
      <w:proofErr w:type="spellStart"/>
      <w:r w:rsidR="7678123E">
        <w:rPr/>
        <w:t>Spool</w:t>
      </w:r>
      <w:proofErr w:type="spellEnd"/>
      <w:r w:rsidR="7678123E">
        <w:rPr/>
        <w:t xml:space="preserve">  16 “, cañerías modificadas </w:t>
      </w:r>
    </w:p>
    <w:p w:rsidR="00C41D87" w:rsidP="7678123E" w:rsidRDefault="00C41D87" w14:paraId="426B6C4F" w14:textId="77777777" w14:noSpellErr="1">
      <w:pPr>
        <w:pStyle w:val="Prrafodelista"/>
        <w:ind w:left="3390"/>
        <w:jc w:val="left"/>
      </w:pPr>
      <w:r w:rsidR="7678123E">
        <w:rPr/>
        <w:t>Enlace Hidráulico, Compañía Minera Candelaria.</w:t>
      </w:r>
    </w:p>
    <w:p w:rsidR="00002144" w:rsidP="7678123E" w:rsidRDefault="00002144" w14:paraId="426B6C50" w14:textId="77777777">
      <w:pPr>
        <w:pStyle w:val="Prrafodelista"/>
        <w:ind w:left="3390"/>
        <w:jc w:val="left"/>
      </w:pPr>
    </w:p>
    <w:p w:rsidR="00C41D87" w:rsidP="7678123E" w:rsidRDefault="00C41D87" w14:paraId="426B6C51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>Fabricación y montaje de estructuras en planta de Enlace</w:t>
      </w:r>
    </w:p>
    <w:p w:rsidR="00C41D87" w:rsidP="7678123E" w:rsidRDefault="00C41D87" w14:paraId="426B6C52" w14:textId="77777777" w14:noSpellErr="1">
      <w:pPr>
        <w:pStyle w:val="Prrafodelista"/>
        <w:ind w:left="3390"/>
        <w:jc w:val="left"/>
      </w:pPr>
      <w:r w:rsidR="7678123E">
        <w:rPr/>
        <w:t>Hidráulico, Compañía Minera Candelaria.</w:t>
      </w:r>
    </w:p>
    <w:p w:rsidR="00002144" w:rsidP="7678123E" w:rsidRDefault="00002144" w14:paraId="426B6C53" w14:textId="77777777">
      <w:pPr>
        <w:pStyle w:val="Prrafodelista"/>
        <w:ind w:left="3390"/>
        <w:jc w:val="left"/>
      </w:pPr>
    </w:p>
    <w:p w:rsidR="00C41D87" w:rsidP="7678123E" w:rsidRDefault="00C41D87" w14:paraId="426B6C54" w14:textId="77777777" w14:noSpellErr="1">
      <w:pPr>
        <w:pStyle w:val="Prrafodelista"/>
        <w:numPr>
          <w:ilvl w:val="0"/>
          <w:numId w:val="4"/>
        </w:numPr>
        <w:jc w:val="left"/>
        <w:rPr/>
      </w:pPr>
      <w:r w:rsidR="7678123E">
        <w:rPr/>
        <w:t>Montaje Puente Grúa Planta Enlace Hidráulico, compañía</w:t>
      </w:r>
    </w:p>
    <w:p w:rsidR="00C41D87" w:rsidP="7678123E" w:rsidRDefault="00C41D87" w14:paraId="426B6C55" w14:textId="77777777" w14:noSpellErr="1">
      <w:pPr>
        <w:pStyle w:val="Prrafodelista"/>
        <w:ind w:left="3390"/>
        <w:jc w:val="left"/>
      </w:pPr>
      <w:r w:rsidR="7678123E">
        <w:rPr/>
        <w:t>Minera Candelaria</w:t>
      </w:r>
      <w:r w:rsidR="7678123E">
        <w:rPr/>
        <w:t>.</w:t>
      </w:r>
    </w:p>
    <w:p w:rsidR="00633C53" w:rsidP="7678123E" w:rsidRDefault="00FF6D31" w14:paraId="426B6C57" w14:textId="5EBF8B2A">
      <w:pPr>
        <w:pStyle w:val="Normal"/>
        <w:ind w:left="3390"/>
        <w:jc w:val="left"/>
      </w:pPr>
      <w:r w:rsidR="7678123E">
        <w:rPr/>
        <w:t xml:space="preserve">                        </w:t>
      </w:r>
    </w:p>
    <w:p w:rsidR="00A21D40" w:rsidP="7678123E" w:rsidRDefault="00A21D40" w14:paraId="62A83BF1" w14:textId="6D1680C2">
      <w:pPr>
        <w:jc w:val="both"/>
        <w:rPr>
          <w:u w:val="single"/>
        </w:rPr>
      </w:pPr>
      <w:r w:rsidRPr="7678123E" w:rsidR="7678123E">
        <w:rPr>
          <w:u w:val="single"/>
        </w:rPr>
        <w:t>SEPTIEMBRE 2007- ENERO 2008</w:t>
      </w:r>
      <w:r w:rsidR="7678123E">
        <w:rPr/>
        <w:t xml:space="preserve"> </w:t>
      </w:r>
    </w:p>
    <w:p w:rsidR="00A21D40" w:rsidP="7678123E" w:rsidRDefault="00A21D40" w14:paraId="426B6C5B" w14:textId="593B2ADD">
      <w:pPr>
        <w:jc w:val="both"/>
        <w:rPr>
          <w:u w:val="single"/>
        </w:rPr>
      </w:pPr>
      <w:r w:rsidR="7678123E">
        <w:rPr/>
        <w:t xml:space="preserve"> </w:t>
      </w:r>
      <w:r w:rsidRPr="7678123E" w:rsidR="7678123E">
        <w:rPr>
          <w:b w:val="1"/>
          <w:bCs w:val="1"/>
        </w:rPr>
        <w:t>CAPATAZ DE MONTAJE AREA PIPING</w:t>
      </w:r>
      <w:r w:rsidR="7678123E">
        <w:rPr/>
        <w:t>, Proyecto Construcción VI</w:t>
      </w:r>
      <w:r w:rsidR="7678123E">
        <w:rPr/>
        <w:t xml:space="preserve">, </w:t>
      </w:r>
      <w:r w:rsidR="7678123E">
        <w:rPr/>
        <w:t xml:space="preserve">Etapa Muros Tranque </w:t>
      </w:r>
      <w:proofErr w:type="spellStart"/>
      <w:r w:rsidR="7678123E">
        <w:rPr/>
        <w:t>Talabre</w:t>
      </w:r>
      <w:proofErr w:type="spellEnd"/>
      <w:r w:rsidR="7678123E">
        <w:rPr/>
        <w:t xml:space="preserve"> División Codelco Norte, con</w:t>
      </w:r>
      <w:r w:rsidR="7678123E">
        <w:rPr/>
        <w:t xml:space="preserve"> </w:t>
      </w:r>
      <w:r w:rsidR="7678123E">
        <w:rPr/>
        <w:t>Besalco Construcciones.</w:t>
      </w:r>
    </w:p>
    <w:p w:rsidR="1DC62D6F" w:rsidP="1DC62D6F" w:rsidRDefault="1DC62D6F" w14:paraId="64A1E9B7" w14:textId="0DC1AB95">
      <w:pPr>
        <w:pStyle w:val="Normal"/>
        <w:jc w:val="both"/>
      </w:pPr>
    </w:p>
    <w:p w:rsidR="00633C53" w:rsidP="005F69DD" w:rsidRDefault="005F69DD" w14:paraId="426B6C5D" w14:textId="77777777" w14:noSpellErr="1">
      <w:pPr>
        <w:jc w:val="both"/>
      </w:pPr>
      <w:r w:rsidR="7678123E">
        <w:rPr/>
        <w:t xml:space="preserve"> </w:t>
      </w:r>
      <w:r w:rsidRPr="7678123E" w:rsidR="7678123E">
        <w:rPr>
          <w:u w:val="single"/>
        </w:rPr>
        <w:t>MARZO – AGOSTO 2007</w:t>
      </w:r>
      <w:r w:rsidR="7678123E">
        <w:rPr/>
        <w:t xml:space="preserve">             </w:t>
      </w:r>
    </w:p>
    <w:p w:rsidR="1DC62D6F" w:rsidP="1DC62D6F" w:rsidRDefault="1DC62D6F" w14:paraId="30A022E6" w14:textId="3D6744D3">
      <w:pPr>
        <w:jc w:val="both"/>
      </w:pPr>
      <w:r w:rsidR="1DC62D6F">
        <w:rPr/>
        <w:t xml:space="preserve"> </w:t>
      </w:r>
      <w:r w:rsidRPr="1DC62D6F" w:rsidR="1DC62D6F">
        <w:rPr>
          <w:b w:val="1"/>
          <w:bCs w:val="1"/>
        </w:rPr>
        <w:t>CAPATAZ DE MONTAJE PIPING</w:t>
      </w:r>
      <w:r w:rsidR="1DC62D6F">
        <w:rPr/>
        <w:t xml:space="preserve">, Empresa Besalco, Proyecto Ampliación Pila </w:t>
      </w:r>
      <w:r w:rsidR="1DC62D6F">
        <w:rPr/>
        <w:t>Biolixi</w:t>
      </w:r>
      <w:r w:rsidR="1DC62D6F">
        <w:rPr/>
        <w:t>v</w:t>
      </w:r>
      <w:r w:rsidR="1DC62D6F">
        <w:rPr/>
        <w:t>iación</w:t>
      </w:r>
      <w:r w:rsidR="1DC62D6F">
        <w:rPr/>
        <w:t>, Minera Escondida.</w:t>
      </w:r>
    </w:p>
    <w:p w:rsidR="1DC62D6F" w:rsidP="1DC62D6F" w:rsidRDefault="1DC62D6F" w14:paraId="23083495" w14:textId="6DFB1225">
      <w:pPr>
        <w:pStyle w:val="Normal"/>
        <w:jc w:val="both"/>
      </w:pPr>
    </w:p>
    <w:p w:rsidR="555EC5DB" w:rsidP="555EC5DB" w:rsidRDefault="555EC5DB" w14:paraId="5A684912" w14:textId="563C83B8">
      <w:pPr>
        <w:pStyle w:val="Normal"/>
        <w:jc w:val="both"/>
      </w:pPr>
    </w:p>
    <w:p w:rsidR="555EC5DB" w:rsidP="555EC5DB" w:rsidRDefault="555EC5DB" w14:paraId="4B8296B5" w14:textId="597BA5F7">
      <w:pPr>
        <w:pStyle w:val="Normal"/>
        <w:jc w:val="both"/>
      </w:pPr>
    </w:p>
    <w:p w:rsidR="555EC5DB" w:rsidP="555EC5DB" w:rsidRDefault="555EC5DB" w14:paraId="434D1765" w14:textId="7E05190D">
      <w:pPr>
        <w:pStyle w:val="Normal"/>
        <w:jc w:val="both"/>
      </w:pPr>
    </w:p>
    <w:p w:rsidR="555EC5DB" w:rsidP="555EC5DB" w:rsidRDefault="555EC5DB" w14:paraId="1AFF95F8" w14:textId="1BC1D365">
      <w:pPr>
        <w:pStyle w:val="Normal"/>
        <w:jc w:val="both"/>
      </w:pPr>
    </w:p>
    <w:p w:rsidR="555EC5DB" w:rsidP="555EC5DB" w:rsidRDefault="555EC5DB" w14:paraId="6D711D58" w14:textId="063DB8B4">
      <w:pPr>
        <w:pStyle w:val="Normal"/>
        <w:jc w:val="both"/>
      </w:pPr>
    </w:p>
    <w:p w:rsidR="555EC5DB" w:rsidP="555EC5DB" w:rsidRDefault="555EC5DB" w14:paraId="3ED1269B" w14:textId="18C16D4D">
      <w:pPr>
        <w:pStyle w:val="Normal"/>
        <w:jc w:val="both"/>
      </w:pPr>
    </w:p>
    <w:p w:rsidR="555EC5DB" w:rsidP="555EC5DB" w:rsidRDefault="555EC5DB" w14:paraId="437AD616" w14:textId="76264AB4">
      <w:pPr>
        <w:pStyle w:val="Normal"/>
        <w:jc w:val="both"/>
      </w:pPr>
    </w:p>
    <w:p w:rsidR="555EC5DB" w:rsidP="555EC5DB" w:rsidRDefault="555EC5DB" w14:paraId="5C49C2A6" w14:textId="516BAD34">
      <w:pPr>
        <w:pStyle w:val="Normal"/>
        <w:jc w:val="both"/>
      </w:pPr>
    </w:p>
    <w:p w:rsidR="004A5CE6" w:rsidP="00633C53" w:rsidRDefault="00633C53" w14:paraId="23840B4D" w14:textId="03260A98">
      <w:pPr>
        <w:jc w:val="both"/>
      </w:pPr>
      <w:r w:rsidRPr="7678123E" w:rsidR="7678123E">
        <w:rPr>
          <w:u w:val="single"/>
        </w:rPr>
        <w:t>JULIO 2005- DIC 2006</w:t>
      </w:r>
      <w:r w:rsidR="7678123E">
        <w:rPr/>
        <w:t xml:space="preserve">                 </w:t>
      </w:r>
      <w:proofErr w:type="spellStart"/>
      <w:proofErr w:type="spellEnd"/>
    </w:p>
    <w:p w:rsidR="004A5CE6" w:rsidP="00633C53" w:rsidRDefault="00633C53" w14:paraId="426B6C65" w14:textId="06580381">
      <w:pPr>
        <w:jc w:val="both"/>
      </w:pPr>
      <w:r w:rsidR="7678123E">
        <w:rPr/>
        <w:t xml:space="preserve"> </w:t>
      </w:r>
      <w:r w:rsidRPr="7678123E" w:rsidR="7678123E">
        <w:rPr>
          <w:b w:val="1"/>
          <w:bCs w:val="1"/>
        </w:rPr>
        <w:t>CAPATAZ DE MONTAJE PIPING, Empresa</w:t>
      </w:r>
      <w:r w:rsidR="7678123E">
        <w:rPr/>
        <w:t xml:space="preserve"> DSD proyecto</w:t>
      </w:r>
      <w:r w:rsidR="7678123E">
        <w:rPr/>
        <w:t xml:space="preserve">, </w:t>
      </w:r>
      <w:r w:rsidR="7678123E">
        <w:rPr/>
        <w:t>De saladora en minera Escondida, montaje en Estaciones</w:t>
      </w:r>
      <w:r w:rsidR="7678123E">
        <w:rPr/>
        <w:t>,</w:t>
      </w:r>
      <w:r w:rsidR="7678123E">
        <w:rPr/>
        <w:t xml:space="preserve"> De Bombeo, y líneas varias en </w:t>
      </w:r>
      <w:proofErr w:type="spellStart"/>
      <w:r w:rsidR="7678123E">
        <w:rPr/>
        <w:t>electrowining</w:t>
      </w:r>
      <w:proofErr w:type="spellEnd"/>
      <w:r w:rsidR="7678123E">
        <w:rPr/>
        <w:t xml:space="preserve">.   </w:t>
      </w:r>
    </w:p>
    <w:p w:rsidR="7678123E" w:rsidP="7678123E" w:rsidRDefault="7678123E" w14:paraId="3AE523E0" w14:textId="728F8971">
      <w:pPr>
        <w:pStyle w:val="Normal"/>
        <w:jc w:val="both"/>
      </w:pPr>
    </w:p>
    <w:p w:rsidR="00633C53" w:rsidP="070DCF3B" w:rsidRDefault="00633C53" w14:paraId="426B6C67" w14:textId="42770D66">
      <w:pPr>
        <w:pStyle w:val="Normal"/>
        <w:jc w:val="both"/>
      </w:pPr>
      <w:r w:rsidR="7678123E">
        <w:rPr/>
        <w:t>2004 CAPATAZ PIPING                                              BESALCO</w:t>
      </w:r>
    </w:p>
    <w:p w:rsidR="00A21D40" w:rsidP="00633C53" w:rsidRDefault="00633C53" w14:paraId="426B6C68" w14:textId="77777777" w14:noSpellErr="1">
      <w:pPr>
        <w:jc w:val="both"/>
      </w:pPr>
      <w:r w:rsidR="196F8052">
        <w:rPr/>
        <w:t xml:space="preserve">2003 MAESTRO MAYOR PIPING </w:t>
      </w:r>
      <w:r w:rsidR="196F8052">
        <w:rPr/>
        <w:t xml:space="preserve">      </w:t>
      </w:r>
      <w:r w:rsidR="196F8052">
        <w:rPr/>
        <w:t xml:space="preserve">                 BESALCO, COSAPI CHILE</w:t>
      </w:r>
    </w:p>
    <w:p w:rsidR="00633C53" w:rsidP="00633C53" w:rsidRDefault="00633C53" w14:paraId="426B6C69" w14:textId="77777777" w14:noSpellErr="1">
      <w:pPr>
        <w:jc w:val="both"/>
      </w:pPr>
      <w:r w:rsidR="196F8052">
        <w:rPr/>
        <w:t xml:space="preserve">2002 MAESTRO MAYOR PIPING                          </w:t>
      </w:r>
      <w:r w:rsidR="196F8052">
        <w:rPr/>
        <w:t xml:space="preserve">     </w:t>
      </w:r>
      <w:r w:rsidR="196F8052">
        <w:rPr/>
        <w:t xml:space="preserve">   BDS</w:t>
      </w:r>
    </w:p>
    <w:p w:rsidR="00633C53" w:rsidP="00633C53" w:rsidRDefault="00633C53" w14:paraId="426B6C6A" w14:textId="77777777" w14:noSpellErr="1">
      <w:pPr>
        <w:jc w:val="both"/>
      </w:pPr>
      <w:r w:rsidR="196F8052">
        <w:rPr/>
        <w:t>2001 OPERADOR MANTENE</w:t>
      </w:r>
      <w:r w:rsidR="196F8052">
        <w:rPr/>
        <w:t>DOR                              PROCAD</w:t>
      </w:r>
    </w:p>
    <w:p w:rsidR="00734D24" w:rsidP="00D2218F" w:rsidRDefault="00D2218F" w14:paraId="426B6C6B" w14:textId="77777777" w14:noSpellErr="1">
      <w:pPr>
        <w:jc w:val="both"/>
      </w:pPr>
      <w:r w:rsidR="196F8052">
        <w:rPr/>
        <w:t>1999 MAESTRO PRIMERA PIPING                         SIGDOKOOPERS</w:t>
      </w:r>
    </w:p>
    <w:p w:rsidR="00D2218F" w:rsidP="00D2218F" w:rsidRDefault="00D2218F" w14:paraId="426B6C6C" w14:textId="77777777" w14:noSpellErr="1">
      <w:pPr>
        <w:jc w:val="both"/>
      </w:pPr>
      <w:r w:rsidR="196F8052">
        <w:rPr/>
        <w:t>1998 MAESTRO SEGUNDA PIPING                        SIGDOKOOPERS</w:t>
      </w:r>
    </w:p>
    <w:p w:rsidR="7678123E" w:rsidP="1DC62D6F" w:rsidRDefault="7678123E" w14:paraId="09093567" w14:textId="37DFC254">
      <w:pPr>
        <w:jc w:val="both"/>
      </w:pPr>
      <w:r w:rsidR="1DC62D6F">
        <w:rPr/>
        <w:t>1997 MAESTRO SEGUNDA PIPING                        SIGDOKOOPERS</w:t>
      </w:r>
    </w:p>
    <w:p w:rsidR="1DC62D6F" w:rsidP="1DC62D6F" w:rsidRDefault="1DC62D6F" w14:paraId="5161E1FC" w14:textId="410A00F4">
      <w:pPr>
        <w:pStyle w:val="Normal"/>
        <w:jc w:val="both"/>
      </w:pPr>
    </w:p>
    <w:p w:rsidR="1DC62D6F" w:rsidP="1DC62D6F" w:rsidRDefault="1DC62D6F" w14:paraId="460A23AE" w14:textId="5B4F1F51">
      <w:pPr>
        <w:pStyle w:val="Normal"/>
        <w:jc w:val="both"/>
      </w:pPr>
    </w:p>
    <w:p w:rsidR="555EC5DB" w:rsidP="555EC5DB" w:rsidRDefault="555EC5DB" w14:paraId="33A23DF0" w14:textId="3BB90614">
      <w:pPr>
        <w:pStyle w:val="Normal"/>
        <w:jc w:val="both"/>
      </w:pPr>
    </w:p>
    <w:p w:rsidR="555EC5DB" w:rsidP="555EC5DB" w:rsidRDefault="555EC5DB" w14:paraId="1612992E" w14:textId="09C0ECD0">
      <w:pPr>
        <w:pStyle w:val="Normal"/>
        <w:jc w:val="both"/>
      </w:pPr>
    </w:p>
    <w:p w:rsidR="555EC5DB" w:rsidP="555EC5DB" w:rsidRDefault="555EC5DB" w14:paraId="265D0F66" w14:textId="4F209677">
      <w:pPr>
        <w:pStyle w:val="Normal"/>
        <w:jc w:val="both"/>
      </w:pPr>
    </w:p>
    <w:p w:rsidR="555EC5DB" w:rsidP="555EC5DB" w:rsidRDefault="555EC5DB" w14:paraId="38DA3205" w14:textId="568494FA">
      <w:pPr>
        <w:pStyle w:val="Normal"/>
        <w:jc w:val="both"/>
      </w:pPr>
    </w:p>
    <w:p w:rsidRPr="005D7210" w:rsidR="003C0B83" w:rsidP="070DCF3B" w:rsidRDefault="004B7639" w14:paraId="426B6C76" w14:textId="03D65ACF">
      <w:pPr>
        <w:pStyle w:val="Normal"/>
        <w:ind/>
        <w:jc w:val="center"/>
      </w:pPr>
      <w:r w:rsidRPr="070DCF3B" w:rsidR="070DCF3B">
        <w:rPr>
          <w:b w:val="1"/>
          <w:bCs w:val="1"/>
        </w:rPr>
        <w:t xml:space="preserve">  PEDRO HUMBERTO PASTEN VARAS</w:t>
      </w:r>
    </w:p>
    <w:p w:rsidRPr="004A5CE6" w:rsidR="00D728D2" w:rsidP="070DCF3B" w:rsidRDefault="00D728D2" w14:paraId="426B6C77" w14:textId="77777777">
      <w:pPr>
        <w:jc w:val="center"/>
        <w:rPr>
          <w:b w:val="1"/>
          <w:bCs w:val="1"/>
        </w:rPr>
      </w:pPr>
      <w:r w:rsidRPr="070DCF3B" w:rsidR="070DCF3B">
        <w:rPr>
          <w:b w:val="1"/>
          <w:bCs w:val="1"/>
        </w:rPr>
        <w:t>12423990-7</w:t>
      </w:r>
    </w:p>
    <w:p w:rsidRPr="004A5CE6" w:rsidR="00D728D2" w:rsidP="00EC7736" w:rsidRDefault="00D728D2" w14:paraId="426B6C78" w14:textId="77777777">
      <w:pPr>
        <w:rPr>
          <w:b/>
        </w:rPr>
      </w:pPr>
      <w:r w:rsidRPr="004A5CE6">
        <w:rPr>
          <w:b/>
        </w:rPr>
        <w:t xml:space="preserve">           </w:t>
      </w:r>
    </w:p>
    <w:p w:rsidRPr="00EC7736" w:rsidR="00DE3BD1" w:rsidP="00EC7736" w:rsidRDefault="00DE3BD1" w14:paraId="426B6C79" w14:textId="77777777">
      <w:r>
        <w:t xml:space="preserve">                                              </w:t>
      </w:r>
    </w:p>
    <w:p w:rsidR="006A6E57" w:rsidP="006A6E57" w:rsidRDefault="006A6E57" w14:paraId="426B6C7A" w14:textId="77777777">
      <w:pPr>
        <w:jc w:val="center"/>
        <w:rPr>
          <w:b/>
          <w:u w:val="single"/>
        </w:rPr>
      </w:pPr>
    </w:p>
    <w:p w:rsidR="006A6E57" w:rsidP="006A6E57" w:rsidRDefault="006A6E57" w14:paraId="426B6C7B" w14:textId="77777777">
      <w:pPr>
        <w:jc w:val="center"/>
        <w:rPr>
          <w:b/>
          <w:u w:val="single"/>
        </w:rPr>
      </w:pPr>
    </w:p>
    <w:p w:rsidRPr="006A6E57" w:rsidR="006A6E57" w:rsidP="006A6E57" w:rsidRDefault="006A6E57" w14:paraId="426B6C7C" w14:textId="77777777">
      <w:pPr>
        <w:jc w:val="center"/>
        <w:rPr>
          <w:b/>
          <w:u w:val="single"/>
        </w:rPr>
      </w:pPr>
    </w:p>
    <w:sectPr w:rsidRPr="006A6E57" w:rsidR="006A6E57" w:rsidSect="009F29E6">
      <w:headerReference w:type="default" r:id="rId7"/>
      <w:pgSz w:w="12240" w:h="15840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CB" w:rsidP="00002144" w:rsidRDefault="009878CB" w14:paraId="736B973A" w14:textId="77777777">
      <w:pPr>
        <w:spacing w:after="0" w:line="240" w:lineRule="auto"/>
      </w:pPr>
      <w:r>
        <w:separator/>
      </w:r>
    </w:p>
  </w:endnote>
  <w:endnote w:type="continuationSeparator" w:id="0">
    <w:p w:rsidR="009878CB" w:rsidP="00002144" w:rsidRDefault="009878CB" w14:paraId="62699D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CB" w:rsidP="00002144" w:rsidRDefault="009878CB" w14:paraId="56144FFE" w14:textId="77777777">
      <w:pPr>
        <w:spacing w:after="0" w:line="240" w:lineRule="auto"/>
      </w:pPr>
      <w:r>
        <w:separator/>
      </w:r>
    </w:p>
  </w:footnote>
  <w:footnote w:type="continuationSeparator" w:id="0">
    <w:p w:rsidR="009878CB" w:rsidP="00002144" w:rsidRDefault="009878CB" w14:paraId="12741D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EB" w:rsidRDefault="009028EB" w14:paraId="426B6C81" w14:textId="77777777">
    <w:pPr>
      <w:pStyle w:val="Encabezado"/>
    </w:pPr>
  </w:p>
  <w:p w:rsidR="009028EB" w:rsidRDefault="009028EB" w14:paraId="426B6C8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-"/>
      <w:lvlJc w:val="left"/>
      <w:pPr>
        <w:ind w:left="3600" w:hanging="360"/>
      </w:pPr>
      <w:rPr>
        <w:rFonts w:hint="default" w:ascii="Calibri" w:hAnsi="Calibri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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4267517"/>
    <w:multiLevelType w:val="hybridMultilevel"/>
    <w:tmpl w:val="D7661444"/>
    <w:lvl w:ilvl="0" w:tplc="01125CCE">
      <w:numFmt w:val="bullet"/>
      <w:lvlText w:val="-"/>
      <w:lvlJc w:val="left"/>
      <w:pPr>
        <w:ind w:left="3390" w:hanging="360"/>
      </w:pPr>
      <w:rPr>
        <w:rFonts w:hint="default" w:ascii="Calibri" w:hAnsi="Calibri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41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48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55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62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69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77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84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9150" w:hanging="360"/>
      </w:pPr>
      <w:rPr>
        <w:rFonts w:hint="default" w:ascii="Wingdings" w:hAnsi="Wingdings"/>
      </w:rPr>
    </w:lvl>
  </w:abstractNum>
  <w:abstractNum w:abstractNumId="1" w15:restartNumberingAfterBreak="0">
    <w:nsid w:val="4205059E"/>
    <w:multiLevelType w:val="hybridMultilevel"/>
    <w:tmpl w:val="5966F71E"/>
    <w:lvl w:ilvl="0" w:tplc="0BF04B0C">
      <w:numFmt w:val="bullet"/>
      <w:lvlText w:val="-"/>
      <w:lvlJc w:val="left"/>
      <w:pPr>
        <w:ind w:left="3210" w:hanging="360"/>
      </w:pPr>
      <w:rPr>
        <w:rFonts w:hint="default" w:ascii="Calibri" w:hAnsi="Calibri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753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825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8970" w:hanging="360"/>
      </w:pPr>
      <w:rPr>
        <w:rFonts w:hint="default" w:ascii="Wingdings" w:hAnsi="Wingdings"/>
      </w:rPr>
    </w:lvl>
  </w:abstractNum>
  <w:abstractNum w:abstractNumId="2" w15:restartNumberingAfterBreak="0">
    <w:nsid w:val="6BE1596F"/>
    <w:multiLevelType w:val="hybridMultilevel"/>
    <w:tmpl w:val="F842B2AE"/>
    <w:lvl w:ilvl="0" w:tplc="6540D612">
      <w:numFmt w:val="bullet"/>
      <w:lvlText w:val="-"/>
      <w:lvlJc w:val="left"/>
      <w:pPr>
        <w:ind w:left="2850" w:hanging="360"/>
      </w:pPr>
      <w:rPr>
        <w:rFonts w:hint="default" w:ascii="Calibri" w:hAnsi="Calibri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hint="default" w:ascii="Wingdings" w:hAnsi="Wingdings"/>
      </w:rPr>
    </w:lvl>
  </w:abstractNum>
  <w:abstractNum w:abstractNumId="3" w15:restartNumberingAfterBreak="0">
    <w:nsid w:val="70ED12F1"/>
    <w:multiLevelType w:val="hybridMultilevel"/>
    <w:tmpl w:val="7136A330"/>
    <w:lvl w:ilvl="0">
      <w:start w:val="1"/>
      <w:numFmt w:val="bullet"/>
      <w:lvlText w:val="-"/>
      <w:lvlJc w:val="left"/>
      <w:pPr>
        <w:ind w:left="3390" w:hanging="360"/>
      </w:pPr>
      <w:rPr>
        <w:rFonts w:hint="default" w:ascii="Calibri" w:hAnsi="Calibri"/>
      </w:rPr>
    </w:lvl>
    <w:lvl w:ilvl="1" w:tplc="340A0003" w:tentative="1">
      <w:start w:val="1"/>
      <w:numFmt w:val="bullet"/>
      <w:lvlText w:val="o"/>
      <w:lvlJc w:val="left"/>
      <w:pPr>
        <w:ind w:left="41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48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55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62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69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77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84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915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38"/>
    <w:rsid w:val="00002144"/>
    <w:rsid w:val="00052019"/>
    <w:rsid w:val="000554EB"/>
    <w:rsid w:val="000648FB"/>
    <w:rsid w:val="00081B57"/>
    <w:rsid w:val="000E67AF"/>
    <w:rsid w:val="00107319"/>
    <w:rsid w:val="00117102"/>
    <w:rsid w:val="00131692"/>
    <w:rsid w:val="00151257"/>
    <w:rsid w:val="00195DCF"/>
    <w:rsid w:val="001A507C"/>
    <w:rsid w:val="001E049D"/>
    <w:rsid w:val="0020348C"/>
    <w:rsid w:val="002567AD"/>
    <w:rsid w:val="00274AAF"/>
    <w:rsid w:val="00317085"/>
    <w:rsid w:val="003A3851"/>
    <w:rsid w:val="003B2140"/>
    <w:rsid w:val="003C0B83"/>
    <w:rsid w:val="003D1B9E"/>
    <w:rsid w:val="003E0E1D"/>
    <w:rsid w:val="003E4EA0"/>
    <w:rsid w:val="00426853"/>
    <w:rsid w:val="004A5CE6"/>
    <w:rsid w:val="004B20F3"/>
    <w:rsid w:val="004B7639"/>
    <w:rsid w:val="005033DB"/>
    <w:rsid w:val="00506126"/>
    <w:rsid w:val="00511872"/>
    <w:rsid w:val="00512733"/>
    <w:rsid w:val="00553F11"/>
    <w:rsid w:val="00565AC5"/>
    <w:rsid w:val="00597996"/>
    <w:rsid w:val="005C36B4"/>
    <w:rsid w:val="005D1BEA"/>
    <w:rsid w:val="005D7210"/>
    <w:rsid w:val="005F69DD"/>
    <w:rsid w:val="00620F0A"/>
    <w:rsid w:val="006222C4"/>
    <w:rsid w:val="00633C53"/>
    <w:rsid w:val="006611BA"/>
    <w:rsid w:val="00677C87"/>
    <w:rsid w:val="006901E8"/>
    <w:rsid w:val="00691355"/>
    <w:rsid w:val="00697B56"/>
    <w:rsid w:val="006A6E57"/>
    <w:rsid w:val="006B6ED0"/>
    <w:rsid w:val="006F302F"/>
    <w:rsid w:val="00714760"/>
    <w:rsid w:val="00734D24"/>
    <w:rsid w:val="0075737B"/>
    <w:rsid w:val="00780DA8"/>
    <w:rsid w:val="007A6F34"/>
    <w:rsid w:val="007B1A5F"/>
    <w:rsid w:val="00854086"/>
    <w:rsid w:val="00856F20"/>
    <w:rsid w:val="008A1FA8"/>
    <w:rsid w:val="009028EB"/>
    <w:rsid w:val="00916B38"/>
    <w:rsid w:val="00947A54"/>
    <w:rsid w:val="009878CB"/>
    <w:rsid w:val="009D2EEE"/>
    <w:rsid w:val="009F29E6"/>
    <w:rsid w:val="00A21D40"/>
    <w:rsid w:val="00A4502A"/>
    <w:rsid w:val="00A54A54"/>
    <w:rsid w:val="00A626C0"/>
    <w:rsid w:val="00AA402C"/>
    <w:rsid w:val="00B24004"/>
    <w:rsid w:val="00B50FA9"/>
    <w:rsid w:val="00B72F4F"/>
    <w:rsid w:val="00B92067"/>
    <w:rsid w:val="00BA190A"/>
    <w:rsid w:val="00C17D04"/>
    <w:rsid w:val="00C41D87"/>
    <w:rsid w:val="00C4639D"/>
    <w:rsid w:val="00C615C6"/>
    <w:rsid w:val="00C92DF1"/>
    <w:rsid w:val="00CC2B8C"/>
    <w:rsid w:val="00CD00FF"/>
    <w:rsid w:val="00D2218F"/>
    <w:rsid w:val="00D34609"/>
    <w:rsid w:val="00D5071A"/>
    <w:rsid w:val="00D728D2"/>
    <w:rsid w:val="00D85D5C"/>
    <w:rsid w:val="00DB4452"/>
    <w:rsid w:val="00DD36CE"/>
    <w:rsid w:val="00DE3BD1"/>
    <w:rsid w:val="00DF526D"/>
    <w:rsid w:val="00E161FD"/>
    <w:rsid w:val="00E21985"/>
    <w:rsid w:val="00E65385"/>
    <w:rsid w:val="00E74B6F"/>
    <w:rsid w:val="00EA28E9"/>
    <w:rsid w:val="00EC7736"/>
    <w:rsid w:val="00ED7345"/>
    <w:rsid w:val="00EE1F5D"/>
    <w:rsid w:val="00F45F80"/>
    <w:rsid w:val="00F50FED"/>
    <w:rsid w:val="00FA0415"/>
    <w:rsid w:val="00FB209B"/>
    <w:rsid w:val="00FD7CC4"/>
    <w:rsid w:val="00FF6D31"/>
    <w:rsid w:val="035A3F41"/>
    <w:rsid w:val="070DCF3B"/>
    <w:rsid w:val="196F8052"/>
    <w:rsid w:val="19DC09D3"/>
    <w:rsid w:val="1DC62D6F"/>
    <w:rsid w:val="343E6415"/>
    <w:rsid w:val="3DCE9260"/>
    <w:rsid w:val="555EC5DB"/>
    <w:rsid w:val="767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3F41"/>
  <w15:docId w15:val="{05d22973-7f16-4c7a-80f0-14f7025b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0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214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02144"/>
  </w:style>
  <w:style w:type="paragraph" w:styleId="Piedepgina">
    <w:name w:val="footer"/>
    <w:basedOn w:val="Normal"/>
    <w:link w:val="PiedepginaCar"/>
    <w:uiPriority w:val="99"/>
    <w:unhideWhenUsed/>
    <w:rsid w:val="0000214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02144"/>
  </w:style>
  <w:style w:type="paragraph" w:styleId="Textodeglobo">
    <w:name w:val="Balloon Text"/>
    <w:basedOn w:val="Normal"/>
    <w:link w:val="TextodegloboCar"/>
    <w:uiPriority w:val="99"/>
    <w:semiHidden/>
    <w:unhideWhenUsed/>
    <w:rsid w:val="0073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3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PEDRO HUMBERTO PASTEN VARAS</dc:creator>
  <lastModifiedBy>PEDRO HUMBERTO PASTEN VARAS</lastModifiedBy>
  <revision>26</revision>
  <dcterms:created xsi:type="dcterms:W3CDTF">2020-05-05T15:15:16.2944899Z</dcterms:created>
  <dcterms:modified xsi:type="dcterms:W3CDTF">2020-05-05T15:14:08.0457491Z</dcterms:modified>
</coreProperties>
</file>